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w:t>
      </w:r>
      <w:proofErr w:type="gramStart"/>
      <w:r w:rsidRPr="001F64CC">
        <w:rPr>
          <w:rFonts w:asciiTheme="minorHAnsi" w:eastAsia="Times New Roman" w:hAnsiTheme="minorHAnsi"/>
          <w:bCs/>
          <w:sz w:val="24"/>
          <w:szCs w:val="24"/>
          <w:lang w:eastAsia="fr-FR"/>
        </w:rPr>
        <w:t xml:space="preserve">- </w:t>
      </w:r>
      <w:r w:rsidRPr="001F64CC">
        <w:rPr>
          <w:rFonts w:asciiTheme="minorHAnsi" w:hAnsiTheme="minorHAnsi"/>
          <w:sz w:val="24"/>
          <w:szCs w:val="24"/>
        </w:rPr>
        <w:t>”</w:t>
      </w:r>
      <w:r w:rsidRPr="001F64CC">
        <w:rPr>
          <w:rFonts w:asciiTheme="minorHAnsi" w:eastAsia="Times New Roman" w:hAnsiTheme="minorHAnsi" w:cs="Arial"/>
          <w:sz w:val="24"/>
          <w:szCs w:val="24"/>
        </w:rPr>
        <w:t>Sprijin</w:t>
      </w:r>
      <w:proofErr w:type="gramEnd"/>
      <w:r w:rsidRPr="001F64CC">
        <w:rPr>
          <w:rFonts w:asciiTheme="minorHAnsi" w:eastAsia="Times New Roman" w:hAnsiTheme="minorHAnsi" w:cs="Arial"/>
          <w:sz w:val="24"/>
          <w:szCs w:val="24"/>
        </w:rPr>
        <w:t xml:space="preserve"> pentru implementarea acțiunilor în cadrul strategiei de dezvoltare locală”</w:t>
      </w:r>
    </w:p>
    <w:p w14:paraId="6F527344" w14:textId="4BA97443"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Masura M3/6B ”</w:t>
      </w:r>
      <w:r w:rsidR="005A0F93" w:rsidRPr="005A0F93">
        <w:rPr>
          <w:rFonts w:asciiTheme="minorHAnsi" w:eastAsia="Times New Roman" w:hAnsiTheme="minorHAnsi"/>
          <w:bCs/>
          <w:sz w:val="24"/>
          <w:szCs w:val="24"/>
          <w:lang w:eastAsia="fr-FR"/>
        </w:rPr>
        <w:t xml:space="preserve"> </w:t>
      </w:r>
      <w:r w:rsidR="008E44DC">
        <w:rPr>
          <w:rFonts w:asciiTheme="minorHAnsi" w:eastAsia="Times New Roman" w:hAnsiTheme="minorHAnsi"/>
          <w:bCs/>
          <w:sz w:val="24"/>
          <w:szCs w:val="24"/>
          <w:lang w:eastAsia="fr-FR"/>
        </w:rPr>
        <w:t>DEZVOLTAREA SATELOR</w:t>
      </w:r>
      <w:bookmarkStart w:id="1" w:name="_GoBack"/>
      <w:bookmarkEnd w:id="1"/>
      <w:r w:rsidRPr="001F64CC">
        <w:rPr>
          <w:rFonts w:asciiTheme="minorHAnsi" w:eastAsia="Times New Roman" w:hAnsiTheme="minorHAnsi"/>
          <w:bCs/>
          <w:sz w:val="24"/>
          <w:szCs w:val="24"/>
          <w:lang w:eastAsia="fr-FR"/>
        </w:rPr>
        <w:t>”</w:t>
      </w:r>
    </w:p>
    <w:p w14:paraId="491CE59F"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Data realizarii vizitei pe </w:t>
      </w:r>
      <w:proofErr w:type="gramStart"/>
      <w:r w:rsidRPr="001F64CC">
        <w:rPr>
          <w:rFonts w:asciiTheme="minorHAnsi" w:eastAsia="Times New Roman" w:hAnsiTheme="minorHAnsi"/>
          <w:bCs/>
          <w:sz w:val="24"/>
          <w:szCs w:val="24"/>
          <w:lang w:eastAsia="fr-FR"/>
        </w:rPr>
        <w:t>teren:…</w:t>
      </w:r>
      <w:proofErr w:type="gramEnd"/>
      <w:r w:rsidRPr="001F64CC">
        <w:rPr>
          <w:rFonts w:asciiTheme="minorHAnsi" w:eastAsia="Times New Roman" w:hAnsiTheme="minorHAnsi"/>
          <w:bCs/>
          <w:sz w:val="24"/>
          <w:szCs w:val="24"/>
          <w:lang w:eastAsia="fr-FR"/>
        </w:rPr>
        <w:t>………………………..</w:t>
      </w:r>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Denumire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Titlul proiectului: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Numarul si Data înregistrării proiectului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Amplasarea proiectului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Date personale ale reprezentantului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al solicitantului la locul vizitei pe teren</w:t>
      </w:r>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Nume:…</w:t>
      </w:r>
      <w:proofErr w:type="gramEnd"/>
      <w:r w:rsidRPr="001F64CC">
        <w:rPr>
          <w:rFonts w:asciiTheme="minorHAnsi" w:eastAsia="Times New Roman" w:hAnsiTheme="minorHAnsi"/>
          <w:bCs/>
          <w:sz w:val="24"/>
          <w:szCs w:val="24"/>
          <w:lang w:eastAsia="fr-FR"/>
        </w:rPr>
        <w:t>……………………………………………………………………........</w:t>
      </w:r>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Prenume:…</w:t>
      </w:r>
      <w:proofErr w:type="gramEnd"/>
      <w:r w:rsidRPr="001F64CC">
        <w:rPr>
          <w:rFonts w:asciiTheme="minorHAnsi" w:eastAsia="Times New Roman" w:hAnsiTheme="minorHAnsi"/>
          <w:bCs/>
          <w:sz w:val="24"/>
          <w:szCs w:val="24"/>
          <w:lang w:eastAsia="fr-FR"/>
        </w:rPr>
        <w:t>…………...……………………………………………………......</w:t>
      </w:r>
    </w:p>
    <w:p w14:paraId="3274A31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F64CC">
        <w:rPr>
          <w:rFonts w:asciiTheme="minorHAnsi" w:eastAsia="Times New Roman" w:hAnsiTheme="minorHAnsi"/>
          <w:bCs/>
          <w:sz w:val="24"/>
          <w:szCs w:val="24"/>
          <w:lang w:eastAsia="fr-FR"/>
        </w:rPr>
        <w:t>Funcţie:…</w:t>
      </w:r>
      <w:proofErr w:type="gramEnd"/>
      <w:r w:rsidRPr="001F64CC">
        <w:rPr>
          <w:rFonts w:asciiTheme="minorHAnsi" w:eastAsia="Times New Roman" w:hAnsiTheme="minorHAnsi"/>
          <w:bCs/>
          <w:sz w:val="24"/>
          <w:szCs w:val="24"/>
          <w:lang w:eastAsia="fr-FR"/>
        </w:rPr>
        <w:t>……………………….......................................................</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E00B5C">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E00B5C">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7487EC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D85E3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347267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EDD5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24CF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D2990A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E00B5C">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44906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243A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27DB50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BB88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C766D9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65754E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E00B5C">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259420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3EB9DD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7B86042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F59624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31CBE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00BC53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E00B5C">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7FC13A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2F55B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9C1A7F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5546A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27DA8D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9C41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E00B5C">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61216C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A40EEB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813BF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A3684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FE34D2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E14567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E00B5C">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78B7D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0329C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20B2BC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3F722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EC5B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88915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E00B5C">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EB8E2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5C53D6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AD17E1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1DF4B3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E00B5C">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1B7B2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F4B71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C568D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F7AFE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9170CA5" w14:textId="77777777" w:rsidTr="00E00B5C">
        <w:tc>
          <w:tcPr>
            <w:tcW w:w="720" w:type="dxa"/>
            <w:vMerge/>
            <w:vAlign w:val="center"/>
          </w:tcPr>
          <w:p w14:paraId="521E8D20"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918F2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D098B2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22C08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E5C30B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61C5C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C31EA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20FA9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4DF3B29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E00B5C">
        <w:trPr>
          <w:trHeight w:val="683"/>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3B8ED4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17DC0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05B4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98149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FF4E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70BF995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E00B5C">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3F076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B09383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1BBF3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209011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E7B10A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23A3C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E00B5C">
        <w:trPr>
          <w:trHeight w:val="1115"/>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6459B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76654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7BBE7CB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E00B5C">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9EC720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6EDEB8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714D77E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E00B5C">
        <w:trPr>
          <w:trHeight w:val="1205"/>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5C282F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0CBA36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5ED8E5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E3B666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E00B5C">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536496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4EA6A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400740A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1C3BDE3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E00B5C">
        <w:trPr>
          <w:trHeight w:val="737"/>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FBFBF"/>
          </w:tcPr>
          <w:p w14:paraId="41BA0A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93A56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6E19A5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52D36A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E00B5C">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074AD0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C2F4A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1D43263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F4167F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C9E63C2" w14:textId="77777777" w:rsidTr="00E00B5C">
        <w:trPr>
          <w:trHeight w:val="620"/>
        </w:trPr>
        <w:tc>
          <w:tcPr>
            <w:tcW w:w="720" w:type="dxa"/>
            <w:vMerge w:val="restart"/>
            <w:vAlign w:val="center"/>
          </w:tcPr>
          <w:p w14:paraId="66BC175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14:paraId="58D8E828" w14:textId="77777777"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14:paraId="144F282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FFFFFF"/>
          </w:tcPr>
          <w:p w14:paraId="3BC4A0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14:paraId="01571F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0650AA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AB73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F7FEA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vAlign w:val="center"/>
          </w:tcPr>
          <w:p w14:paraId="795C7F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43ACABA" w14:textId="77777777" w:rsidTr="00E00B5C">
        <w:tc>
          <w:tcPr>
            <w:tcW w:w="720" w:type="dxa"/>
            <w:vMerge/>
            <w:vAlign w:val="center"/>
          </w:tcPr>
          <w:p w14:paraId="1365F68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9AE4B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E8298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FFFFFF"/>
          </w:tcPr>
          <w:p w14:paraId="331B91F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14:paraId="43BC297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2490A2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BB3759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0EB37E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vAlign w:val="center"/>
          </w:tcPr>
          <w:p w14:paraId="17098B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E723BEF" w14:textId="77777777" w:rsidTr="00E00B5C">
        <w:tc>
          <w:tcPr>
            <w:tcW w:w="720" w:type="dxa"/>
            <w:vMerge/>
            <w:vAlign w:val="center"/>
          </w:tcPr>
          <w:p w14:paraId="3E80381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7F54B4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78560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BFBFBF"/>
          </w:tcPr>
          <w:p w14:paraId="16CECA5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163424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69756A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879EA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827D9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BDA3D6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CCDBC75" w14:textId="77777777" w:rsidTr="00E00B5C">
        <w:trPr>
          <w:trHeight w:val="782"/>
        </w:trPr>
        <w:tc>
          <w:tcPr>
            <w:tcW w:w="720" w:type="dxa"/>
            <w:vMerge w:val="restart"/>
            <w:vAlign w:val="center"/>
          </w:tcPr>
          <w:p w14:paraId="0F721D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14:paraId="27DF19F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gradinite/crese/after school, sunt in afara incintei școlilor din mediul rural?</w:t>
            </w:r>
          </w:p>
        </w:tc>
        <w:tc>
          <w:tcPr>
            <w:tcW w:w="1200" w:type="dxa"/>
          </w:tcPr>
          <w:p w14:paraId="34F3E3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0B7A36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6A78B8E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345BA0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A3131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4784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2EB33A3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E00B5C">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3E7B160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308301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C2A4C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0120E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B27E210" w14:textId="77777777"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14:paraId="04185C5A" w14:textId="77777777"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51A04029" w14:textId="6C02FF5E" w:rsidR="005A0F93" w:rsidRPr="000B32C9" w:rsidRDefault="00F166BF"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r w:rsidR="005A0F93">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73F9129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5C08E2">
        <w:rPr>
          <w:rFonts w:asciiTheme="minorHAnsi" w:eastAsia="Times New Roman" w:hAnsiTheme="minorHAnsi"/>
          <w:sz w:val="24"/>
          <w:szCs w:val="24"/>
        </w:rPr>
        <w:t>Platoul Mehedinti</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205DE01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5C08E2">
        <w:rPr>
          <w:rFonts w:asciiTheme="minorHAnsi" w:eastAsia="Times New Roman" w:hAnsiTheme="minorHAnsi"/>
          <w:sz w:val="24"/>
          <w:szCs w:val="24"/>
        </w:rPr>
        <w:t>Platoul Mehedinti</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2DC26C5F"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5C08E2">
        <w:rPr>
          <w:rFonts w:asciiTheme="minorHAnsi" w:eastAsia="Times New Roman" w:hAnsiTheme="minorHAnsi"/>
          <w:sz w:val="24"/>
          <w:szCs w:val="24"/>
        </w:rPr>
        <w:t>Platoul Mehedinti</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6C1387E3"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4450FD16"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20A04F0"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56C6420"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A49D9B2"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proofErr w:type="gramStart"/>
      <w:r w:rsidRPr="00B03CAD">
        <w:rPr>
          <w:rFonts w:asciiTheme="minorHAnsi" w:hAnsiTheme="minorHAnsi"/>
          <w:sz w:val="24"/>
          <w:szCs w:val="24"/>
          <w:lang w:val="it-IT"/>
        </w:rPr>
        <w:t>).</w:t>
      </w:r>
      <w:r w:rsidRPr="00B03CAD">
        <w:rPr>
          <w:rFonts w:asciiTheme="minorHAnsi" w:hAnsiTheme="minorHAnsi"/>
          <w:sz w:val="24"/>
          <w:szCs w:val="24"/>
          <w:lang w:val="fr-FR"/>
        </w:rPr>
        <w:t>Aceste</w:t>
      </w:r>
      <w:proofErr w:type="gramEnd"/>
      <w:r w:rsidRPr="00B03CAD">
        <w:rPr>
          <w:rFonts w:asciiTheme="minorHAnsi" w:hAnsiTheme="minorHAnsi"/>
          <w:sz w:val="24"/>
          <w:szCs w:val="24"/>
          <w:lang w:val="fr-FR"/>
        </w:rPr>
        <w:t xml:space="preserve"> date se inscriu la  rubri</w:t>
      </w:r>
      <w:r>
        <w:rPr>
          <w:rFonts w:asciiTheme="minorHAnsi" w:hAnsiTheme="minorHAnsi"/>
          <w:sz w:val="24"/>
          <w:szCs w:val="24"/>
          <w:lang w:val="fr-FR"/>
        </w:rPr>
        <w:t>ca Observatii.</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756DCA3F" w14:textId="77777777"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14:paraId="0FF4CC0D"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r w:rsidRPr="00B03CAD">
        <w:rPr>
          <w:rFonts w:asciiTheme="minorHAnsi" w:hAnsiTheme="minorHAnsi"/>
          <w:sz w:val="24"/>
          <w:szCs w:val="24"/>
        </w:rPr>
        <w:t xml:space="preserve">Aceste date se inscriu la rubrica </w:t>
      </w:r>
      <w:r>
        <w:rPr>
          <w:rFonts w:asciiTheme="minorHAnsi" w:hAnsiTheme="minorHAnsi"/>
          <w:sz w:val="24"/>
          <w:szCs w:val="24"/>
        </w:rPr>
        <w:t>Observatii.</w:t>
      </w:r>
    </w:p>
    <w:p w14:paraId="3D44B742" w14:textId="77777777"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14:paraId="10374316" w14:textId="77777777"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14:paraId="331549E2" w14:textId="77777777"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gradinite/crese/after school, expertul verifica daca aceste sunt amplasate in afara incintei școlilor din mediul rural. </w:t>
      </w: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AD58B7"/>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B44E2" w14:textId="77777777" w:rsidR="00AD58B7" w:rsidRDefault="00AD58B7">
      <w:pPr>
        <w:spacing w:after="0" w:line="240" w:lineRule="auto"/>
      </w:pPr>
      <w:r>
        <w:separator/>
      </w:r>
    </w:p>
  </w:endnote>
  <w:endnote w:type="continuationSeparator" w:id="0">
    <w:p w14:paraId="273BC3EF" w14:textId="77777777" w:rsidR="00AD58B7" w:rsidRDefault="00AD5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A4F30" w14:textId="77777777" w:rsidR="00AD58B7" w:rsidRDefault="00AD58B7">
      <w:pPr>
        <w:spacing w:after="0" w:line="240" w:lineRule="auto"/>
      </w:pPr>
      <w:r>
        <w:separator/>
      </w:r>
    </w:p>
  </w:footnote>
  <w:footnote w:type="continuationSeparator" w:id="0">
    <w:p w14:paraId="7B53298F" w14:textId="77777777" w:rsidR="00AD58B7" w:rsidRDefault="00AD58B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4D623" w14:textId="539B1454" w:rsidR="008E44DC" w:rsidRDefault="008E44DC" w:rsidP="008E44DC">
    <w:pPr>
      <w:pStyle w:val="Header"/>
      <w:rPr>
        <w:noProof/>
      </w:rPr>
    </w:pPr>
    <w:r w:rsidRPr="00BD55FF">
      <w:rPr>
        <w:noProof/>
      </w:rPr>
      <w:drawing>
        <wp:anchor distT="0" distB="0" distL="114300" distR="114300" simplePos="0" relativeHeight="251661312" behindDoc="0" locked="0" layoutInCell="1" allowOverlap="1" wp14:anchorId="0CD7B836" wp14:editId="4AC2ABA2">
          <wp:simplePos x="0" y="0"/>
          <wp:positionH relativeFrom="column">
            <wp:posOffset>-720090</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293F52A6" wp14:editId="7D527A40">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5408" behindDoc="0" locked="0" layoutInCell="1" allowOverlap="1" wp14:anchorId="6028E22F" wp14:editId="1B7A0582">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2336" behindDoc="0" locked="0" layoutInCell="1" allowOverlap="1" wp14:anchorId="33321D4D" wp14:editId="249ADAFB">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59264" behindDoc="0" locked="0" layoutInCell="1" allowOverlap="1" wp14:anchorId="63CF9803" wp14:editId="2E079A36">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0288" behindDoc="0" locked="0" layoutInCell="1" allowOverlap="1" wp14:anchorId="74B3CB67" wp14:editId="308F1AB1">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7CFFBDE8" wp14:editId="7A2563AA">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p w14:paraId="27343697" w14:textId="06AF7C6B" w:rsidR="002A5421" w:rsidRDefault="00AD58B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222D4B"/>
    <w:rsid w:val="002954D1"/>
    <w:rsid w:val="003D296C"/>
    <w:rsid w:val="005A0F93"/>
    <w:rsid w:val="005C08E2"/>
    <w:rsid w:val="006F4043"/>
    <w:rsid w:val="007E4420"/>
    <w:rsid w:val="008E44DC"/>
    <w:rsid w:val="009A7B09"/>
    <w:rsid w:val="009E4C62"/>
    <w:rsid w:val="00A52839"/>
    <w:rsid w:val="00AD58B7"/>
    <w:rsid w:val="00B6484D"/>
    <w:rsid w:val="00B71C8D"/>
    <w:rsid w:val="00BA1C1B"/>
    <w:rsid w:val="00BD1CEB"/>
    <w:rsid w:val="00C7146A"/>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tiff"/><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1231</Words>
  <Characters>7023</Characters>
  <Application>Microsoft Macintosh Word</Application>
  <DocSecurity>0</DocSecurity>
  <Lines>58</Lines>
  <Paragraphs>16</Paragraphs>
  <ScaleCrop>false</ScaleCrop>
  <LinksUpToDate>false</LinksUpToDate>
  <CharactersWithSpaces>8238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2017-09-14T13:07:00Z</dcterms:created>
  <dcterms:modified xsi:type="dcterms:W3CDTF">2018-01-12T05:40:00Z</dcterms:modified>
</cp:coreProperties>
</file>