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4F07505" w14:textId="77777777" w:rsidR="001B2521" w:rsidRPr="0034585C" w:rsidRDefault="001B2521" w:rsidP="0034585C">
      <w:pPr>
        <w:spacing w:line="276" w:lineRule="auto"/>
        <w:jc w:val="both"/>
        <w:rPr>
          <w:rFonts w:asciiTheme="minorHAnsi" w:hAnsiTheme="minorHAnsi"/>
        </w:rPr>
      </w:pPr>
    </w:p>
    <w:p w14:paraId="27C63422" w14:textId="77777777" w:rsidR="001B2521" w:rsidRPr="0034585C" w:rsidRDefault="001B2521" w:rsidP="0034585C">
      <w:pPr>
        <w:spacing w:line="276" w:lineRule="auto"/>
        <w:jc w:val="both"/>
        <w:rPr>
          <w:rFonts w:asciiTheme="minorHAnsi" w:hAnsiTheme="minorHAnsi"/>
        </w:rPr>
      </w:pPr>
    </w:p>
    <w:p w14:paraId="79CAC4BB" w14:textId="77777777" w:rsidR="001B2521" w:rsidRPr="0034585C" w:rsidRDefault="001B2521" w:rsidP="0034585C">
      <w:pPr>
        <w:spacing w:line="276" w:lineRule="auto"/>
        <w:jc w:val="both"/>
        <w:rPr>
          <w:rFonts w:asciiTheme="minorHAnsi" w:hAnsiTheme="minorHAnsi"/>
        </w:rPr>
      </w:pPr>
    </w:p>
    <w:p w14:paraId="72EA259A" w14:textId="77777777" w:rsidR="001B2521" w:rsidRPr="0034585C" w:rsidRDefault="001B2521" w:rsidP="0034585C">
      <w:pPr>
        <w:spacing w:line="276" w:lineRule="auto"/>
        <w:jc w:val="both"/>
        <w:rPr>
          <w:rFonts w:asciiTheme="minorHAnsi" w:hAnsiTheme="minorHAnsi"/>
        </w:rPr>
      </w:pPr>
    </w:p>
    <w:p w14:paraId="1BB185E6" w14:textId="77777777" w:rsidR="001B2521" w:rsidRPr="0034585C" w:rsidRDefault="001B2521" w:rsidP="0034585C">
      <w:pPr>
        <w:spacing w:line="276" w:lineRule="auto"/>
        <w:jc w:val="both"/>
        <w:rPr>
          <w:rFonts w:asciiTheme="minorHAnsi" w:hAnsiTheme="minorHAnsi"/>
        </w:rPr>
      </w:pPr>
    </w:p>
    <w:p w14:paraId="046A9343" w14:textId="77777777" w:rsidR="001B2521" w:rsidRPr="0034585C" w:rsidRDefault="001B2521" w:rsidP="0034585C">
      <w:pPr>
        <w:spacing w:line="276" w:lineRule="auto"/>
        <w:jc w:val="both"/>
        <w:rPr>
          <w:rFonts w:asciiTheme="minorHAnsi" w:hAnsiTheme="minorHAnsi"/>
        </w:rPr>
      </w:pPr>
    </w:p>
    <w:p w14:paraId="07A0287E" w14:textId="77777777" w:rsidR="001B2521" w:rsidRPr="0034585C" w:rsidRDefault="001B2521" w:rsidP="0034585C">
      <w:pPr>
        <w:spacing w:line="276" w:lineRule="auto"/>
        <w:jc w:val="both"/>
        <w:rPr>
          <w:rFonts w:asciiTheme="minorHAnsi" w:hAnsiTheme="minorHAnsi"/>
        </w:rPr>
      </w:pPr>
    </w:p>
    <w:p w14:paraId="263E1143" w14:textId="77777777" w:rsidR="001B2521" w:rsidRPr="0034585C" w:rsidRDefault="001B2521" w:rsidP="0034585C">
      <w:pPr>
        <w:spacing w:line="276" w:lineRule="auto"/>
        <w:jc w:val="both"/>
        <w:rPr>
          <w:rFonts w:asciiTheme="minorHAnsi" w:hAnsiTheme="minorHAnsi"/>
        </w:rPr>
      </w:pPr>
    </w:p>
    <w:p w14:paraId="3629069D" w14:textId="77777777" w:rsidR="001B2521" w:rsidRPr="0034585C" w:rsidRDefault="001B2521" w:rsidP="0034585C">
      <w:pPr>
        <w:spacing w:line="276" w:lineRule="auto"/>
        <w:jc w:val="both"/>
        <w:rPr>
          <w:rFonts w:asciiTheme="minorHAnsi" w:hAnsiTheme="minorHAnsi"/>
        </w:rPr>
      </w:pPr>
    </w:p>
    <w:p w14:paraId="5EEF959E" w14:textId="77777777" w:rsidR="001B2521" w:rsidRPr="0034585C" w:rsidRDefault="001B2521" w:rsidP="0034585C">
      <w:pPr>
        <w:spacing w:line="276" w:lineRule="auto"/>
        <w:jc w:val="both"/>
        <w:rPr>
          <w:rFonts w:asciiTheme="minorHAnsi" w:hAnsiTheme="minorHAnsi"/>
        </w:rPr>
      </w:pPr>
    </w:p>
    <w:p w14:paraId="284BAD69" w14:textId="77777777" w:rsidR="001B2521" w:rsidRPr="0034585C" w:rsidRDefault="001B2521" w:rsidP="0034585C">
      <w:pPr>
        <w:spacing w:line="276" w:lineRule="auto"/>
        <w:jc w:val="both"/>
        <w:rPr>
          <w:rFonts w:asciiTheme="minorHAnsi" w:hAnsiTheme="minorHAnsi"/>
        </w:rPr>
      </w:pPr>
    </w:p>
    <w:p w14:paraId="7A4854E8" w14:textId="77777777" w:rsidR="001B2521" w:rsidRPr="0034585C" w:rsidRDefault="001B2521" w:rsidP="0034585C">
      <w:pPr>
        <w:spacing w:line="276" w:lineRule="auto"/>
        <w:jc w:val="both"/>
        <w:rPr>
          <w:rFonts w:asciiTheme="minorHAnsi" w:hAnsiTheme="minorHAnsi"/>
        </w:rPr>
      </w:pPr>
    </w:p>
    <w:p w14:paraId="43EE3839"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24EFCAEF" w14:textId="77777777" w:rsidR="001B2521" w:rsidRPr="00605EC4" w:rsidRDefault="001B2521" w:rsidP="00605EC4">
      <w:pPr>
        <w:spacing w:line="276" w:lineRule="auto"/>
        <w:jc w:val="center"/>
        <w:rPr>
          <w:rFonts w:asciiTheme="minorHAnsi" w:hAnsiTheme="minorHAnsi"/>
          <w:b/>
          <w:sz w:val="48"/>
          <w:szCs w:val="48"/>
        </w:rPr>
      </w:pPr>
    </w:p>
    <w:p w14:paraId="1E48FFB4" w14:textId="77777777" w:rsidR="00715D19"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C219B3">
        <w:rPr>
          <w:rFonts w:asciiTheme="minorHAnsi" w:eastAsia="Calibri" w:hAnsiTheme="minorHAnsi"/>
          <w:b/>
          <w:sz w:val="48"/>
          <w:szCs w:val="48"/>
        </w:rPr>
        <w:t xml:space="preserve"> </w:t>
      </w:r>
    </w:p>
    <w:p w14:paraId="71865DCD" w14:textId="77777777" w:rsidR="00715D19" w:rsidRDefault="00715D19" w:rsidP="00605EC4">
      <w:pPr>
        <w:spacing w:line="276" w:lineRule="auto"/>
        <w:jc w:val="center"/>
        <w:rPr>
          <w:rFonts w:asciiTheme="minorHAnsi" w:eastAsia="Calibri" w:hAnsiTheme="minorHAnsi"/>
          <w:b/>
          <w:sz w:val="48"/>
          <w:szCs w:val="48"/>
        </w:rPr>
      </w:pPr>
    </w:p>
    <w:p w14:paraId="4AC97144" w14:textId="77777777" w:rsidR="00715D19" w:rsidRDefault="00715D19" w:rsidP="00605EC4">
      <w:pPr>
        <w:spacing w:line="276" w:lineRule="auto"/>
        <w:jc w:val="center"/>
        <w:rPr>
          <w:rFonts w:asciiTheme="minorHAnsi" w:eastAsia="Calibri" w:hAnsiTheme="minorHAnsi"/>
          <w:b/>
          <w:sz w:val="48"/>
          <w:szCs w:val="48"/>
        </w:rPr>
      </w:pPr>
    </w:p>
    <w:p w14:paraId="2D0B17D8" w14:textId="77777777" w:rsidR="00715D19" w:rsidRDefault="00715D19" w:rsidP="00605EC4">
      <w:pPr>
        <w:spacing w:line="276" w:lineRule="auto"/>
        <w:jc w:val="center"/>
        <w:rPr>
          <w:rFonts w:asciiTheme="minorHAnsi" w:eastAsia="Calibri" w:hAnsiTheme="minorHAnsi"/>
          <w:b/>
          <w:sz w:val="48"/>
          <w:szCs w:val="48"/>
        </w:rPr>
      </w:pPr>
    </w:p>
    <w:p w14:paraId="4C87BE5D" w14:textId="058319CE" w:rsidR="00D17810" w:rsidRPr="004275FF" w:rsidRDefault="00D17810" w:rsidP="00D17810">
      <w:pPr>
        <w:spacing w:line="276" w:lineRule="auto"/>
        <w:jc w:val="center"/>
        <w:rPr>
          <w:rFonts w:asciiTheme="minorHAnsi" w:eastAsia="Calibri" w:hAnsiTheme="minorHAnsi"/>
          <w:b/>
          <w:color w:val="000000" w:themeColor="text1"/>
          <w:sz w:val="48"/>
          <w:szCs w:val="48"/>
        </w:rPr>
      </w:pPr>
      <w:r>
        <w:rPr>
          <w:rFonts w:asciiTheme="minorHAnsi" w:eastAsia="Calibri" w:hAnsiTheme="minorHAnsi"/>
          <w:b/>
          <w:sz w:val="48"/>
          <w:szCs w:val="48"/>
        </w:rPr>
        <w:t xml:space="preserve">Versiunea </w:t>
      </w:r>
      <w:r w:rsidRPr="00D0216B">
        <w:rPr>
          <w:rFonts w:asciiTheme="minorHAnsi" w:eastAsia="Calibri" w:hAnsiTheme="minorHAnsi"/>
          <w:b/>
          <w:color w:val="000000" w:themeColor="text1"/>
          <w:sz w:val="48"/>
          <w:szCs w:val="48"/>
        </w:rPr>
        <w:t>noiembrie</w:t>
      </w:r>
      <w:r>
        <w:rPr>
          <w:rFonts w:asciiTheme="minorHAnsi" w:eastAsia="Calibri" w:hAnsiTheme="minorHAnsi"/>
          <w:b/>
          <w:color w:val="FF0000"/>
          <w:sz w:val="48"/>
          <w:szCs w:val="48"/>
        </w:rPr>
        <w:t xml:space="preserve"> </w:t>
      </w:r>
      <w:r w:rsidRPr="004275FF">
        <w:rPr>
          <w:rFonts w:asciiTheme="minorHAnsi" w:eastAsia="Calibri" w:hAnsiTheme="minorHAnsi"/>
          <w:b/>
          <w:color w:val="000000" w:themeColor="text1"/>
          <w:sz w:val="48"/>
          <w:szCs w:val="48"/>
        </w:rPr>
        <w:t>2019</w:t>
      </w:r>
    </w:p>
    <w:p w14:paraId="75F22ACB" w14:textId="35ADFD31" w:rsidR="00D17810" w:rsidRPr="004275FF" w:rsidRDefault="00D17810" w:rsidP="00D17810">
      <w:pPr>
        <w:spacing w:line="276" w:lineRule="auto"/>
        <w:jc w:val="center"/>
        <w:rPr>
          <w:rFonts w:asciiTheme="minorHAnsi" w:eastAsia="Calibri" w:hAnsiTheme="minorHAnsi"/>
          <w:b/>
          <w:color w:val="000000" w:themeColor="text1"/>
          <w:sz w:val="48"/>
          <w:szCs w:val="48"/>
        </w:rPr>
      </w:pPr>
    </w:p>
    <w:p w14:paraId="64BA4F92" w14:textId="573708CA" w:rsidR="00876AA2" w:rsidRDefault="00876AA2" w:rsidP="00605EC4">
      <w:pPr>
        <w:spacing w:line="276" w:lineRule="auto"/>
        <w:jc w:val="center"/>
        <w:rPr>
          <w:rFonts w:asciiTheme="minorHAnsi" w:eastAsia="Calibri" w:hAnsiTheme="minorHAnsi"/>
          <w:b/>
          <w:sz w:val="48"/>
          <w:szCs w:val="48"/>
        </w:rPr>
      </w:pPr>
    </w:p>
    <w:p w14:paraId="5A8B8A20" w14:textId="77777777" w:rsidR="00876AA2" w:rsidRDefault="00876AA2" w:rsidP="00605EC4">
      <w:pPr>
        <w:spacing w:line="276" w:lineRule="auto"/>
        <w:jc w:val="center"/>
        <w:rPr>
          <w:rFonts w:asciiTheme="minorHAnsi" w:eastAsia="Calibri" w:hAnsiTheme="minorHAnsi"/>
          <w:b/>
          <w:sz w:val="48"/>
          <w:szCs w:val="48"/>
        </w:rPr>
      </w:pPr>
    </w:p>
    <w:p w14:paraId="363ED1A8" w14:textId="77777777" w:rsidR="00876AA2" w:rsidRDefault="00876AA2" w:rsidP="00605EC4">
      <w:pPr>
        <w:spacing w:line="276" w:lineRule="auto"/>
        <w:jc w:val="center"/>
        <w:rPr>
          <w:rFonts w:asciiTheme="minorHAnsi" w:eastAsia="Calibri" w:hAnsiTheme="minorHAnsi"/>
          <w:b/>
          <w:sz w:val="48"/>
          <w:szCs w:val="48"/>
        </w:rPr>
      </w:pPr>
    </w:p>
    <w:p w14:paraId="22FDE051" w14:textId="77777777" w:rsidR="00876AA2" w:rsidRDefault="00876AA2" w:rsidP="00605EC4">
      <w:pPr>
        <w:spacing w:line="276" w:lineRule="auto"/>
        <w:jc w:val="center"/>
        <w:rPr>
          <w:rFonts w:asciiTheme="minorHAnsi" w:eastAsia="Calibri" w:hAnsiTheme="minorHAnsi"/>
          <w:b/>
          <w:sz w:val="48"/>
          <w:szCs w:val="48"/>
        </w:rPr>
      </w:pPr>
    </w:p>
    <w:p w14:paraId="00934571" w14:textId="77777777" w:rsidR="00876AA2" w:rsidRDefault="00876AA2" w:rsidP="00605EC4">
      <w:pPr>
        <w:spacing w:line="276" w:lineRule="auto"/>
        <w:jc w:val="center"/>
        <w:rPr>
          <w:rFonts w:asciiTheme="minorHAnsi" w:eastAsia="Calibri" w:hAnsiTheme="minorHAnsi"/>
          <w:b/>
          <w:sz w:val="48"/>
          <w:szCs w:val="48"/>
        </w:rPr>
      </w:pPr>
    </w:p>
    <w:p w14:paraId="2CDBB481" w14:textId="77777777" w:rsidR="00876AA2" w:rsidRDefault="00876AA2" w:rsidP="00605EC4">
      <w:pPr>
        <w:spacing w:line="276" w:lineRule="auto"/>
        <w:jc w:val="center"/>
        <w:rPr>
          <w:rFonts w:asciiTheme="minorHAnsi" w:eastAsia="Calibri" w:hAnsiTheme="minorHAnsi"/>
          <w:b/>
          <w:sz w:val="48"/>
          <w:szCs w:val="48"/>
        </w:rPr>
      </w:pPr>
    </w:p>
    <w:p w14:paraId="03A8720A" w14:textId="77777777" w:rsidR="00876AA2" w:rsidRDefault="00876AA2" w:rsidP="00605EC4">
      <w:pPr>
        <w:spacing w:line="276" w:lineRule="auto"/>
        <w:jc w:val="center"/>
        <w:rPr>
          <w:rFonts w:asciiTheme="minorHAnsi" w:eastAsia="Calibri" w:hAnsiTheme="minorHAnsi"/>
          <w:b/>
          <w:sz w:val="48"/>
          <w:szCs w:val="48"/>
        </w:rPr>
      </w:pPr>
    </w:p>
    <w:p w14:paraId="702B98F3" w14:textId="77777777" w:rsidR="00876AA2" w:rsidRDefault="00876AA2" w:rsidP="00605EC4">
      <w:pPr>
        <w:spacing w:line="276" w:lineRule="auto"/>
        <w:jc w:val="center"/>
        <w:rPr>
          <w:rFonts w:asciiTheme="minorHAnsi" w:eastAsia="Calibri" w:hAnsiTheme="minorHAnsi"/>
          <w:b/>
          <w:sz w:val="48"/>
          <w:szCs w:val="48"/>
        </w:rPr>
      </w:pPr>
    </w:p>
    <w:p w14:paraId="53978405" w14:textId="77777777" w:rsidR="00876AA2" w:rsidRDefault="00876AA2" w:rsidP="00605EC4">
      <w:pPr>
        <w:spacing w:line="276" w:lineRule="auto"/>
        <w:jc w:val="center"/>
        <w:rPr>
          <w:rFonts w:asciiTheme="minorHAnsi" w:eastAsia="Calibri" w:hAnsiTheme="minorHAnsi"/>
          <w:b/>
          <w:sz w:val="48"/>
          <w:szCs w:val="48"/>
        </w:rPr>
      </w:pPr>
    </w:p>
    <w:p w14:paraId="76B09F09" w14:textId="77777777"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70D219B2" w14:textId="777777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4730C490" w14:textId="77777777" w:rsidR="00876AA2" w:rsidRDefault="00876AA2" w:rsidP="00605EC4">
      <w:pPr>
        <w:spacing w:line="276" w:lineRule="auto"/>
        <w:jc w:val="center"/>
        <w:rPr>
          <w:rFonts w:asciiTheme="minorHAnsi" w:eastAsia="Calibri" w:hAnsiTheme="minorHAnsi"/>
          <w:b/>
          <w:sz w:val="48"/>
          <w:szCs w:val="48"/>
        </w:rPr>
      </w:pPr>
    </w:p>
    <w:p w14:paraId="34F1AEBE" w14:textId="77777777" w:rsidR="00715D19" w:rsidRDefault="00715D19" w:rsidP="00605EC4">
      <w:pPr>
        <w:spacing w:line="276" w:lineRule="auto"/>
        <w:jc w:val="center"/>
        <w:rPr>
          <w:rFonts w:asciiTheme="minorHAnsi" w:eastAsia="Calibri" w:hAnsiTheme="minorHAnsi"/>
          <w:b/>
          <w:sz w:val="48"/>
          <w:szCs w:val="48"/>
        </w:rPr>
      </w:pPr>
    </w:p>
    <w:tbl>
      <w:tblPr>
        <w:tblStyle w:val="TableGrid0"/>
        <w:tblW w:w="10490" w:type="dxa"/>
        <w:tblInd w:w="-289" w:type="dxa"/>
        <w:tblLook w:val="04A0" w:firstRow="1" w:lastRow="0" w:firstColumn="1" w:lastColumn="0" w:noHBand="0" w:noVBand="1"/>
      </w:tblPr>
      <w:tblGrid>
        <w:gridCol w:w="568"/>
        <w:gridCol w:w="4961"/>
        <w:gridCol w:w="4961"/>
      </w:tblGrid>
      <w:tr w:rsidR="00715D19" w:rsidRPr="00876AA2" w14:paraId="6BC4B787" w14:textId="77777777" w:rsidTr="00715D19">
        <w:tc>
          <w:tcPr>
            <w:tcW w:w="568" w:type="dxa"/>
          </w:tcPr>
          <w:p w14:paraId="36C96E1D" w14:textId="77777777" w:rsidR="00715D19" w:rsidRPr="00876AA2" w:rsidRDefault="00715D19" w:rsidP="00715D19">
            <w:pPr>
              <w:spacing w:line="276" w:lineRule="auto"/>
              <w:jc w:val="center"/>
              <w:rPr>
                <w:rFonts w:asciiTheme="minorHAnsi" w:eastAsia="Calibri" w:hAnsiTheme="minorHAnsi"/>
                <w:b/>
              </w:rPr>
            </w:pPr>
            <w:r w:rsidRPr="00876AA2">
              <w:rPr>
                <w:rFonts w:asciiTheme="minorHAnsi" w:eastAsia="Calibri" w:hAnsiTheme="minorHAnsi"/>
                <w:b/>
              </w:rPr>
              <w:t>Nr. crt</w:t>
            </w:r>
          </w:p>
        </w:tc>
        <w:tc>
          <w:tcPr>
            <w:tcW w:w="4961" w:type="dxa"/>
          </w:tcPr>
          <w:p w14:paraId="68922620" w14:textId="77777777" w:rsidR="00715D19" w:rsidRPr="00876AA2" w:rsidRDefault="00715D19" w:rsidP="00715D19">
            <w:pPr>
              <w:spacing w:line="276" w:lineRule="auto"/>
              <w:jc w:val="center"/>
              <w:rPr>
                <w:rFonts w:asciiTheme="minorHAnsi" w:eastAsia="Calibri" w:hAnsiTheme="minorHAnsi"/>
                <w:b/>
              </w:rPr>
            </w:pPr>
            <w:r w:rsidRPr="00876AA2">
              <w:rPr>
                <w:rFonts w:asciiTheme="minorHAnsi" w:eastAsia="Calibri" w:hAnsiTheme="minorHAnsi"/>
                <w:b/>
              </w:rPr>
              <w:t>Denumire activitate</w:t>
            </w:r>
          </w:p>
        </w:tc>
        <w:tc>
          <w:tcPr>
            <w:tcW w:w="4961" w:type="dxa"/>
          </w:tcPr>
          <w:p w14:paraId="64FC0A0E" w14:textId="77777777" w:rsidR="000A21ED" w:rsidRDefault="000A21ED" w:rsidP="000A21ED">
            <w:pPr>
              <w:spacing w:line="276" w:lineRule="auto"/>
              <w:jc w:val="center"/>
              <w:rPr>
                <w:rFonts w:asciiTheme="minorHAnsi" w:eastAsia="Calibri" w:hAnsiTheme="minorHAnsi"/>
                <w:b/>
              </w:rPr>
            </w:pPr>
            <w:r>
              <w:rPr>
                <w:rFonts w:asciiTheme="minorHAnsi" w:eastAsia="Calibri" w:hAnsiTheme="minorHAnsi"/>
                <w:b/>
              </w:rPr>
              <w:t>Masura M2/6A</w:t>
            </w:r>
          </w:p>
          <w:p w14:paraId="341A99F2" w14:textId="77777777" w:rsidR="000A21ED" w:rsidRDefault="000A21ED" w:rsidP="000A21ED">
            <w:pPr>
              <w:spacing w:line="276" w:lineRule="auto"/>
              <w:jc w:val="center"/>
              <w:rPr>
                <w:rFonts w:asciiTheme="minorHAnsi" w:eastAsia="Calibri" w:hAnsiTheme="minorHAnsi"/>
                <w:b/>
              </w:rPr>
            </w:pPr>
            <w:r>
              <w:rPr>
                <w:rFonts w:asciiTheme="minorHAnsi" w:eastAsia="Calibri" w:hAnsiTheme="minorHAnsi"/>
                <w:b/>
              </w:rPr>
              <w:t>BUSINESS</w:t>
            </w:r>
          </w:p>
          <w:p w14:paraId="49CD806D" w14:textId="7B90B11A" w:rsidR="00715D19" w:rsidRPr="00876AA2" w:rsidRDefault="000A21ED" w:rsidP="000A21ED">
            <w:pPr>
              <w:spacing w:line="276" w:lineRule="auto"/>
              <w:jc w:val="center"/>
              <w:rPr>
                <w:rFonts w:asciiTheme="minorHAnsi" w:eastAsia="Calibri" w:hAnsiTheme="minorHAnsi"/>
                <w:b/>
              </w:rPr>
            </w:pPr>
            <w:r>
              <w:rPr>
                <w:rFonts w:asciiTheme="minorHAnsi" w:eastAsia="Calibri" w:hAnsiTheme="minorHAnsi"/>
                <w:b/>
              </w:rPr>
              <w:t>RURAL</w:t>
            </w:r>
          </w:p>
        </w:tc>
      </w:tr>
      <w:tr w:rsidR="00D17810" w:rsidRPr="00876AA2" w14:paraId="0CE828A4" w14:textId="77777777" w:rsidTr="00715D19">
        <w:trPr>
          <w:trHeight w:val="702"/>
        </w:trPr>
        <w:tc>
          <w:tcPr>
            <w:tcW w:w="568" w:type="dxa"/>
          </w:tcPr>
          <w:p w14:paraId="74C19F64" w14:textId="77777777" w:rsidR="00D17810" w:rsidRPr="00876AA2" w:rsidRDefault="00D17810" w:rsidP="00D17810">
            <w:pPr>
              <w:spacing w:line="276" w:lineRule="auto"/>
              <w:jc w:val="center"/>
              <w:rPr>
                <w:rFonts w:asciiTheme="minorHAnsi" w:eastAsia="Calibri" w:hAnsiTheme="minorHAnsi"/>
                <w:b/>
              </w:rPr>
            </w:pPr>
            <w:r w:rsidRPr="00876AA2">
              <w:rPr>
                <w:rFonts w:asciiTheme="minorHAnsi" w:eastAsia="Calibri" w:hAnsiTheme="minorHAnsi"/>
                <w:b/>
              </w:rPr>
              <w:t>1</w:t>
            </w:r>
          </w:p>
        </w:tc>
        <w:tc>
          <w:tcPr>
            <w:tcW w:w="4961" w:type="dxa"/>
          </w:tcPr>
          <w:p w14:paraId="430CA827" w14:textId="77777777" w:rsidR="00D17810" w:rsidRPr="00876AA2" w:rsidRDefault="00D17810" w:rsidP="00D17810">
            <w:pPr>
              <w:spacing w:line="276" w:lineRule="auto"/>
              <w:jc w:val="center"/>
              <w:rPr>
                <w:rFonts w:asciiTheme="minorHAnsi" w:eastAsia="Calibri" w:hAnsiTheme="minorHAnsi"/>
                <w:b/>
              </w:rPr>
            </w:pPr>
            <w:r w:rsidRPr="00876AA2">
              <w:rPr>
                <w:rFonts w:asciiTheme="minorHAnsi" w:eastAsia="Calibri" w:hAnsiTheme="minorHAnsi"/>
                <w:b/>
              </w:rPr>
              <w:t>Perioada de depunere a proiectelor</w:t>
            </w:r>
          </w:p>
        </w:tc>
        <w:tc>
          <w:tcPr>
            <w:tcW w:w="4961" w:type="dxa"/>
          </w:tcPr>
          <w:p w14:paraId="579BBE80" w14:textId="534D993F" w:rsidR="00D17810" w:rsidRPr="00D0216B" w:rsidRDefault="00D17810" w:rsidP="00D17810">
            <w:pPr>
              <w:spacing w:line="276" w:lineRule="auto"/>
              <w:jc w:val="center"/>
              <w:rPr>
                <w:rFonts w:asciiTheme="minorHAnsi" w:eastAsia="Calibri" w:hAnsiTheme="minorHAnsi"/>
                <w:b/>
                <w:color w:val="000000" w:themeColor="text1"/>
              </w:rPr>
            </w:pPr>
            <w:r w:rsidRPr="00D0216B">
              <w:rPr>
                <w:rFonts w:asciiTheme="minorHAnsi" w:eastAsia="Calibri" w:hAnsiTheme="minorHAnsi"/>
                <w:b/>
                <w:color w:val="000000" w:themeColor="text1"/>
              </w:rPr>
              <w:t>18 NOIEMBRIE 2019 – 18 DECEMBRIE 2019</w:t>
            </w:r>
          </w:p>
        </w:tc>
      </w:tr>
      <w:tr w:rsidR="00D17810" w:rsidRPr="00876AA2" w14:paraId="3C744F3E" w14:textId="77777777" w:rsidTr="00D0216B">
        <w:trPr>
          <w:trHeight w:val="688"/>
        </w:trPr>
        <w:tc>
          <w:tcPr>
            <w:tcW w:w="568" w:type="dxa"/>
          </w:tcPr>
          <w:p w14:paraId="416BE3E2" w14:textId="77777777" w:rsidR="00D17810" w:rsidRPr="00876AA2" w:rsidRDefault="00D17810" w:rsidP="00D17810">
            <w:pPr>
              <w:spacing w:line="276" w:lineRule="auto"/>
              <w:jc w:val="center"/>
              <w:rPr>
                <w:rFonts w:asciiTheme="minorHAnsi" w:eastAsia="Calibri" w:hAnsiTheme="minorHAnsi"/>
                <w:b/>
              </w:rPr>
            </w:pPr>
            <w:r w:rsidRPr="00876AA2">
              <w:rPr>
                <w:rFonts w:asciiTheme="minorHAnsi" w:eastAsia="Calibri" w:hAnsiTheme="minorHAnsi"/>
                <w:b/>
              </w:rPr>
              <w:t>2</w:t>
            </w:r>
          </w:p>
        </w:tc>
        <w:tc>
          <w:tcPr>
            <w:tcW w:w="4961" w:type="dxa"/>
          </w:tcPr>
          <w:p w14:paraId="631239CE" w14:textId="77777777" w:rsidR="00D17810" w:rsidRPr="00876AA2" w:rsidRDefault="00D17810" w:rsidP="00D17810">
            <w:pPr>
              <w:spacing w:line="276" w:lineRule="auto"/>
              <w:jc w:val="center"/>
              <w:rPr>
                <w:rFonts w:asciiTheme="minorHAnsi" w:eastAsia="Calibri" w:hAnsiTheme="minorHAnsi"/>
                <w:b/>
              </w:rPr>
            </w:pPr>
            <w:r w:rsidRPr="00876AA2">
              <w:rPr>
                <w:rFonts w:asciiTheme="minorHAnsi" w:eastAsia="Calibri" w:hAnsiTheme="minorHAnsi"/>
                <w:b/>
              </w:rPr>
              <w:t>Punctajul minim admis la finanțare</w:t>
            </w:r>
          </w:p>
        </w:tc>
        <w:tc>
          <w:tcPr>
            <w:tcW w:w="4961" w:type="dxa"/>
          </w:tcPr>
          <w:p w14:paraId="4D407278" w14:textId="2265B9FF" w:rsidR="00D17810" w:rsidRPr="00D0216B" w:rsidRDefault="0027204F" w:rsidP="00D17810">
            <w:pPr>
              <w:spacing w:line="276" w:lineRule="auto"/>
              <w:jc w:val="center"/>
              <w:rPr>
                <w:rFonts w:asciiTheme="minorHAnsi" w:eastAsia="Calibri" w:hAnsiTheme="minorHAnsi"/>
                <w:b/>
                <w:color w:val="000000" w:themeColor="text1"/>
              </w:rPr>
            </w:pPr>
            <w:r w:rsidRPr="00D0216B">
              <w:rPr>
                <w:rFonts w:asciiTheme="minorHAnsi" w:eastAsia="Calibri" w:hAnsiTheme="minorHAnsi"/>
                <w:b/>
                <w:color w:val="000000" w:themeColor="text1"/>
              </w:rPr>
              <w:t>40</w:t>
            </w:r>
            <w:r w:rsidR="00D17810" w:rsidRPr="00D0216B">
              <w:rPr>
                <w:rFonts w:asciiTheme="minorHAnsi" w:eastAsia="Calibri" w:hAnsiTheme="minorHAnsi"/>
                <w:b/>
                <w:color w:val="000000" w:themeColor="text1"/>
              </w:rPr>
              <w:t xml:space="preserve"> PUNCTE</w:t>
            </w:r>
          </w:p>
        </w:tc>
      </w:tr>
      <w:tr w:rsidR="00D17810" w:rsidRPr="00876AA2" w14:paraId="44B3442E" w14:textId="77777777" w:rsidTr="00715D19">
        <w:trPr>
          <w:trHeight w:val="552"/>
        </w:trPr>
        <w:tc>
          <w:tcPr>
            <w:tcW w:w="568" w:type="dxa"/>
          </w:tcPr>
          <w:p w14:paraId="5510DBB5" w14:textId="77777777" w:rsidR="00D17810" w:rsidRPr="00876AA2" w:rsidRDefault="00D17810" w:rsidP="00D17810">
            <w:pPr>
              <w:spacing w:line="276" w:lineRule="auto"/>
              <w:jc w:val="center"/>
              <w:rPr>
                <w:rFonts w:asciiTheme="minorHAnsi" w:eastAsia="Calibri" w:hAnsiTheme="minorHAnsi"/>
                <w:b/>
              </w:rPr>
            </w:pPr>
            <w:r>
              <w:rPr>
                <w:rFonts w:asciiTheme="minorHAnsi" w:eastAsia="Calibri" w:hAnsiTheme="minorHAnsi"/>
                <w:b/>
              </w:rPr>
              <w:t>3</w:t>
            </w:r>
          </w:p>
        </w:tc>
        <w:tc>
          <w:tcPr>
            <w:tcW w:w="4961" w:type="dxa"/>
          </w:tcPr>
          <w:p w14:paraId="02C994F6" w14:textId="77777777" w:rsidR="00D17810" w:rsidRPr="00876AA2" w:rsidRDefault="00D17810" w:rsidP="00D17810">
            <w:pPr>
              <w:spacing w:line="276" w:lineRule="auto"/>
              <w:jc w:val="center"/>
              <w:rPr>
                <w:rFonts w:asciiTheme="minorHAnsi" w:eastAsia="Calibri" w:hAnsiTheme="minorHAnsi"/>
                <w:b/>
              </w:rPr>
            </w:pPr>
            <w:r w:rsidRPr="00876AA2">
              <w:rPr>
                <w:rFonts w:asciiTheme="minorHAnsi" w:eastAsia="Calibri" w:hAnsiTheme="minorHAnsi"/>
                <w:b/>
              </w:rPr>
              <w:t xml:space="preserve">Perioada de elaborare a raportului de </w:t>
            </w:r>
            <w:r>
              <w:rPr>
                <w:rFonts w:asciiTheme="minorHAnsi" w:eastAsia="Calibri" w:hAnsiTheme="minorHAnsi"/>
                <w:b/>
              </w:rPr>
              <w:t>selectie</w:t>
            </w:r>
          </w:p>
        </w:tc>
        <w:tc>
          <w:tcPr>
            <w:tcW w:w="4961" w:type="dxa"/>
          </w:tcPr>
          <w:p w14:paraId="0A644B8E" w14:textId="4E439232" w:rsidR="00D17810" w:rsidRPr="00472C6E" w:rsidRDefault="00D0216B" w:rsidP="00D17810">
            <w:pPr>
              <w:spacing w:line="276" w:lineRule="auto"/>
              <w:jc w:val="center"/>
              <w:rPr>
                <w:rFonts w:asciiTheme="minorHAnsi" w:eastAsia="Calibri" w:hAnsiTheme="minorHAnsi"/>
                <w:b/>
                <w:color w:val="000000" w:themeColor="text1"/>
              </w:rPr>
            </w:pPr>
            <w:r>
              <w:rPr>
                <w:rFonts w:asciiTheme="minorHAnsi" w:eastAsia="Calibri" w:hAnsiTheme="minorHAnsi"/>
                <w:b/>
                <w:color w:val="000000" w:themeColor="text1"/>
              </w:rPr>
              <w:t>10 IANUARIE 2020</w:t>
            </w:r>
            <w:bookmarkStart w:id="0" w:name="_GoBack"/>
            <w:bookmarkEnd w:id="0"/>
          </w:p>
        </w:tc>
      </w:tr>
    </w:tbl>
    <w:p w14:paraId="2C4B6F05" w14:textId="77777777" w:rsidR="00876AA2" w:rsidRDefault="00876AA2" w:rsidP="00605EC4">
      <w:pPr>
        <w:spacing w:line="276" w:lineRule="auto"/>
        <w:jc w:val="center"/>
        <w:rPr>
          <w:rFonts w:asciiTheme="minorHAnsi" w:eastAsia="Calibri" w:hAnsiTheme="minorHAnsi"/>
          <w:b/>
          <w:sz w:val="48"/>
          <w:szCs w:val="48"/>
        </w:rPr>
      </w:pPr>
    </w:p>
    <w:p w14:paraId="64EEE6F5" w14:textId="77777777" w:rsidR="00876AA2" w:rsidRDefault="00876AA2" w:rsidP="00605EC4">
      <w:pPr>
        <w:spacing w:line="276" w:lineRule="auto"/>
        <w:jc w:val="center"/>
        <w:rPr>
          <w:rFonts w:asciiTheme="minorHAnsi" w:eastAsia="Calibri" w:hAnsiTheme="minorHAnsi"/>
          <w:b/>
          <w:sz w:val="48"/>
          <w:szCs w:val="48"/>
        </w:rPr>
      </w:pPr>
    </w:p>
    <w:p w14:paraId="3C1F4488" w14:textId="77777777" w:rsidR="00876AA2" w:rsidRDefault="00876AA2" w:rsidP="00605EC4">
      <w:pPr>
        <w:spacing w:line="276" w:lineRule="auto"/>
        <w:jc w:val="center"/>
        <w:rPr>
          <w:rFonts w:asciiTheme="minorHAnsi" w:eastAsia="Calibri" w:hAnsiTheme="minorHAnsi"/>
          <w:b/>
          <w:sz w:val="48"/>
          <w:szCs w:val="48"/>
        </w:rPr>
      </w:pPr>
    </w:p>
    <w:p w14:paraId="1694F518"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6B8B4B78"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59DB2BCF" w14:textId="77777777" w:rsidR="00812842" w:rsidRDefault="005614C6">
          <w:pPr>
            <w:pStyle w:val="TOCHeading"/>
          </w:pPr>
          <w:r>
            <w:t>Cuprins</w:t>
          </w:r>
        </w:p>
        <w:p w14:paraId="482C8FB9" w14:textId="77777777" w:rsidR="00926E1D" w:rsidRDefault="000D1AF3">
          <w:pPr>
            <w:pStyle w:val="TOC1"/>
            <w:tabs>
              <w:tab w:val="left" w:pos="480"/>
              <w:tab w:val="right" w:leader="dot" w:pos="9990"/>
            </w:tabs>
            <w:rPr>
              <w:rFonts w:eastAsiaTheme="minorEastAsia" w:cstheme="minorBidi"/>
              <w:b w:val="0"/>
              <w:noProof/>
            </w:rPr>
          </w:pPr>
          <w:r>
            <w:rPr>
              <w:b w:val="0"/>
            </w:rPr>
            <w:fldChar w:fldCharType="begin"/>
          </w:r>
          <w:r w:rsidR="00812842">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Pr>
                <w:noProof/>
                <w:webHidden/>
              </w:rPr>
              <w:fldChar w:fldCharType="begin"/>
            </w:r>
            <w:r w:rsidR="00926E1D">
              <w:rPr>
                <w:noProof/>
                <w:webHidden/>
              </w:rPr>
              <w:instrText xml:space="preserve"> PAGEREF _Toc503861717 \h </w:instrText>
            </w:r>
            <w:r>
              <w:rPr>
                <w:noProof/>
                <w:webHidden/>
              </w:rPr>
            </w:r>
            <w:r>
              <w:rPr>
                <w:noProof/>
                <w:webHidden/>
              </w:rPr>
              <w:fldChar w:fldCharType="separate"/>
            </w:r>
            <w:r w:rsidR="003E519A">
              <w:rPr>
                <w:noProof/>
                <w:webHidden/>
              </w:rPr>
              <w:t>4</w:t>
            </w:r>
            <w:r>
              <w:rPr>
                <w:noProof/>
                <w:webHidden/>
              </w:rPr>
              <w:fldChar w:fldCharType="end"/>
            </w:r>
          </w:hyperlink>
        </w:p>
        <w:p w14:paraId="709278C8" w14:textId="77777777" w:rsidR="00926E1D" w:rsidRDefault="00EF471F">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0D1AF3">
              <w:rPr>
                <w:noProof/>
                <w:webHidden/>
              </w:rPr>
              <w:fldChar w:fldCharType="begin"/>
            </w:r>
            <w:r w:rsidR="00926E1D">
              <w:rPr>
                <w:noProof/>
                <w:webHidden/>
              </w:rPr>
              <w:instrText xml:space="preserve"> PAGEREF _Toc503861718 \h </w:instrText>
            </w:r>
            <w:r w:rsidR="000D1AF3">
              <w:rPr>
                <w:noProof/>
                <w:webHidden/>
              </w:rPr>
            </w:r>
            <w:r w:rsidR="000D1AF3">
              <w:rPr>
                <w:noProof/>
                <w:webHidden/>
              </w:rPr>
              <w:fldChar w:fldCharType="separate"/>
            </w:r>
            <w:r w:rsidR="003E519A">
              <w:rPr>
                <w:noProof/>
                <w:webHidden/>
              </w:rPr>
              <w:t>7</w:t>
            </w:r>
            <w:r w:rsidR="000D1AF3">
              <w:rPr>
                <w:noProof/>
                <w:webHidden/>
              </w:rPr>
              <w:fldChar w:fldCharType="end"/>
            </w:r>
          </w:hyperlink>
        </w:p>
        <w:p w14:paraId="3E3082EC" w14:textId="77777777" w:rsidR="00926E1D" w:rsidRDefault="00EF471F">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0D1AF3">
              <w:rPr>
                <w:noProof/>
                <w:webHidden/>
              </w:rPr>
              <w:fldChar w:fldCharType="begin"/>
            </w:r>
            <w:r w:rsidR="00926E1D">
              <w:rPr>
                <w:noProof/>
                <w:webHidden/>
              </w:rPr>
              <w:instrText xml:space="preserve"> PAGEREF _Toc503861719 \h </w:instrText>
            </w:r>
            <w:r w:rsidR="000D1AF3">
              <w:rPr>
                <w:noProof/>
                <w:webHidden/>
              </w:rPr>
            </w:r>
            <w:r w:rsidR="000D1AF3">
              <w:rPr>
                <w:noProof/>
                <w:webHidden/>
              </w:rPr>
              <w:fldChar w:fldCharType="separate"/>
            </w:r>
            <w:r w:rsidR="003E519A">
              <w:rPr>
                <w:noProof/>
                <w:webHidden/>
              </w:rPr>
              <w:t>9</w:t>
            </w:r>
            <w:r w:rsidR="000D1AF3">
              <w:rPr>
                <w:noProof/>
                <w:webHidden/>
              </w:rPr>
              <w:fldChar w:fldCharType="end"/>
            </w:r>
          </w:hyperlink>
        </w:p>
        <w:p w14:paraId="661B71B9" w14:textId="77777777" w:rsidR="00926E1D" w:rsidRDefault="00EF471F">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0D1AF3">
              <w:rPr>
                <w:noProof/>
                <w:webHidden/>
              </w:rPr>
              <w:fldChar w:fldCharType="begin"/>
            </w:r>
            <w:r w:rsidR="00926E1D">
              <w:rPr>
                <w:noProof/>
                <w:webHidden/>
              </w:rPr>
              <w:instrText xml:space="preserve"> PAGEREF _Toc503861720 \h </w:instrText>
            </w:r>
            <w:r w:rsidR="000D1AF3">
              <w:rPr>
                <w:noProof/>
                <w:webHidden/>
              </w:rPr>
            </w:r>
            <w:r w:rsidR="000D1AF3">
              <w:rPr>
                <w:noProof/>
                <w:webHidden/>
              </w:rPr>
              <w:fldChar w:fldCharType="separate"/>
            </w:r>
            <w:r w:rsidR="003E519A">
              <w:rPr>
                <w:noProof/>
                <w:webHidden/>
              </w:rPr>
              <w:t>13</w:t>
            </w:r>
            <w:r w:rsidR="000D1AF3">
              <w:rPr>
                <w:noProof/>
                <w:webHidden/>
              </w:rPr>
              <w:fldChar w:fldCharType="end"/>
            </w:r>
          </w:hyperlink>
        </w:p>
        <w:p w14:paraId="45E6A5D1" w14:textId="77777777" w:rsidR="00926E1D" w:rsidRDefault="00EF471F">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0D1AF3">
              <w:rPr>
                <w:noProof/>
                <w:webHidden/>
              </w:rPr>
              <w:fldChar w:fldCharType="begin"/>
            </w:r>
            <w:r w:rsidR="00926E1D">
              <w:rPr>
                <w:noProof/>
                <w:webHidden/>
              </w:rPr>
              <w:instrText xml:space="preserve"> PAGEREF _Toc503861721 \h </w:instrText>
            </w:r>
            <w:r w:rsidR="000D1AF3">
              <w:rPr>
                <w:noProof/>
                <w:webHidden/>
              </w:rPr>
            </w:r>
            <w:r w:rsidR="000D1AF3">
              <w:rPr>
                <w:noProof/>
                <w:webHidden/>
              </w:rPr>
              <w:fldChar w:fldCharType="separate"/>
            </w:r>
            <w:r w:rsidR="003E519A">
              <w:rPr>
                <w:noProof/>
                <w:webHidden/>
              </w:rPr>
              <w:t>24</w:t>
            </w:r>
            <w:r w:rsidR="000D1AF3">
              <w:rPr>
                <w:noProof/>
                <w:webHidden/>
              </w:rPr>
              <w:fldChar w:fldCharType="end"/>
            </w:r>
          </w:hyperlink>
        </w:p>
        <w:p w14:paraId="3C741413" w14:textId="77777777" w:rsidR="00926E1D" w:rsidRDefault="00EF471F">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0D1AF3">
              <w:rPr>
                <w:noProof/>
                <w:webHidden/>
              </w:rPr>
              <w:fldChar w:fldCharType="begin"/>
            </w:r>
            <w:r w:rsidR="00926E1D">
              <w:rPr>
                <w:noProof/>
                <w:webHidden/>
              </w:rPr>
              <w:instrText xml:space="preserve"> PAGEREF _Toc503861722 \h </w:instrText>
            </w:r>
            <w:r w:rsidR="000D1AF3">
              <w:rPr>
                <w:noProof/>
                <w:webHidden/>
              </w:rPr>
            </w:r>
            <w:r w:rsidR="000D1AF3">
              <w:rPr>
                <w:noProof/>
                <w:webHidden/>
              </w:rPr>
              <w:fldChar w:fldCharType="separate"/>
            </w:r>
            <w:r w:rsidR="003E519A">
              <w:rPr>
                <w:noProof/>
                <w:webHidden/>
              </w:rPr>
              <w:t>26</w:t>
            </w:r>
            <w:r w:rsidR="000D1AF3">
              <w:rPr>
                <w:noProof/>
                <w:webHidden/>
              </w:rPr>
              <w:fldChar w:fldCharType="end"/>
            </w:r>
          </w:hyperlink>
        </w:p>
        <w:p w14:paraId="4C32EBE0" w14:textId="77777777" w:rsidR="00926E1D" w:rsidRDefault="00EF471F">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0D1AF3">
              <w:rPr>
                <w:noProof/>
                <w:webHidden/>
              </w:rPr>
              <w:fldChar w:fldCharType="begin"/>
            </w:r>
            <w:r w:rsidR="00926E1D">
              <w:rPr>
                <w:noProof/>
                <w:webHidden/>
              </w:rPr>
              <w:instrText xml:space="preserve"> PAGEREF _Toc503861723 \h </w:instrText>
            </w:r>
            <w:r w:rsidR="000D1AF3">
              <w:rPr>
                <w:noProof/>
                <w:webHidden/>
              </w:rPr>
            </w:r>
            <w:r w:rsidR="000D1AF3">
              <w:rPr>
                <w:noProof/>
                <w:webHidden/>
              </w:rPr>
              <w:fldChar w:fldCharType="separate"/>
            </w:r>
            <w:r w:rsidR="003E519A">
              <w:rPr>
                <w:noProof/>
                <w:webHidden/>
              </w:rPr>
              <w:t>28</w:t>
            </w:r>
            <w:r w:rsidR="000D1AF3">
              <w:rPr>
                <w:noProof/>
                <w:webHidden/>
              </w:rPr>
              <w:fldChar w:fldCharType="end"/>
            </w:r>
          </w:hyperlink>
        </w:p>
        <w:p w14:paraId="588FDB72" w14:textId="77777777" w:rsidR="00926E1D" w:rsidRDefault="00EF471F">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0D1AF3">
              <w:rPr>
                <w:noProof/>
                <w:webHidden/>
              </w:rPr>
              <w:fldChar w:fldCharType="begin"/>
            </w:r>
            <w:r w:rsidR="00926E1D">
              <w:rPr>
                <w:noProof/>
                <w:webHidden/>
              </w:rPr>
              <w:instrText xml:space="preserve"> PAGEREF _Toc503861724 \h </w:instrText>
            </w:r>
            <w:r w:rsidR="000D1AF3">
              <w:rPr>
                <w:noProof/>
                <w:webHidden/>
              </w:rPr>
            </w:r>
            <w:r w:rsidR="000D1AF3">
              <w:rPr>
                <w:noProof/>
                <w:webHidden/>
              </w:rPr>
              <w:fldChar w:fldCharType="separate"/>
            </w:r>
            <w:r w:rsidR="003E519A">
              <w:rPr>
                <w:noProof/>
                <w:webHidden/>
              </w:rPr>
              <w:t>29</w:t>
            </w:r>
            <w:r w:rsidR="000D1AF3">
              <w:rPr>
                <w:noProof/>
                <w:webHidden/>
              </w:rPr>
              <w:fldChar w:fldCharType="end"/>
            </w:r>
          </w:hyperlink>
        </w:p>
        <w:p w14:paraId="21E293E9" w14:textId="77777777" w:rsidR="00926E1D" w:rsidRDefault="00EF471F">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0D1AF3">
              <w:rPr>
                <w:noProof/>
                <w:webHidden/>
              </w:rPr>
              <w:fldChar w:fldCharType="begin"/>
            </w:r>
            <w:r w:rsidR="00926E1D">
              <w:rPr>
                <w:noProof/>
                <w:webHidden/>
              </w:rPr>
              <w:instrText xml:space="preserve"> PAGEREF _Toc503861725 \h </w:instrText>
            </w:r>
            <w:r w:rsidR="000D1AF3">
              <w:rPr>
                <w:noProof/>
                <w:webHidden/>
              </w:rPr>
            </w:r>
            <w:r w:rsidR="000D1AF3">
              <w:rPr>
                <w:noProof/>
                <w:webHidden/>
              </w:rPr>
              <w:fldChar w:fldCharType="separate"/>
            </w:r>
            <w:r w:rsidR="003E519A">
              <w:rPr>
                <w:noProof/>
                <w:webHidden/>
              </w:rPr>
              <w:t>30</w:t>
            </w:r>
            <w:r w:rsidR="000D1AF3">
              <w:rPr>
                <w:noProof/>
                <w:webHidden/>
              </w:rPr>
              <w:fldChar w:fldCharType="end"/>
            </w:r>
          </w:hyperlink>
        </w:p>
        <w:p w14:paraId="0C510FEA" w14:textId="77777777" w:rsidR="00926E1D" w:rsidRDefault="00EF471F">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0D1AF3">
              <w:rPr>
                <w:noProof/>
                <w:webHidden/>
              </w:rPr>
              <w:fldChar w:fldCharType="begin"/>
            </w:r>
            <w:r w:rsidR="00926E1D">
              <w:rPr>
                <w:noProof/>
                <w:webHidden/>
              </w:rPr>
              <w:instrText xml:space="preserve"> PAGEREF _Toc503861726 \h </w:instrText>
            </w:r>
            <w:r w:rsidR="000D1AF3">
              <w:rPr>
                <w:noProof/>
                <w:webHidden/>
              </w:rPr>
            </w:r>
            <w:r w:rsidR="000D1AF3">
              <w:rPr>
                <w:noProof/>
                <w:webHidden/>
              </w:rPr>
              <w:fldChar w:fldCharType="separate"/>
            </w:r>
            <w:r w:rsidR="003E519A">
              <w:rPr>
                <w:noProof/>
                <w:webHidden/>
              </w:rPr>
              <w:t>32</w:t>
            </w:r>
            <w:r w:rsidR="000D1AF3">
              <w:rPr>
                <w:noProof/>
                <w:webHidden/>
              </w:rPr>
              <w:fldChar w:fldCharType="end"/>
            </w:r>
          </w:hyperlink>
        </w:p>
        <w:p w14:paraId="1CDC3550" w14:textId="77777777" w:rsidR="00812842" w:rsidRDefault="000D1AF3">
          <w:r>
            <w:rPr>
              <w:b/>
              <w:bCs/>
              <w:noProof/>
            </w:rPr>
            <w:fldChar w:fldCharType="end"/>
          </w:r>
        </w:p>
      </w:sdtContent>
    </w:sdt>
    <w:p w14:paraId="46F60578" w14:textId="77777777" w:rsidR="0034585C" w:rsidRPr="0034585C" w:rsidRDefault="0034585C" w:rsidP="0034585C">
      <w:pPr>
        <w:spacing w:line="276" w:lineRule="auto"/>
        <w:jc w:val="both"/>
        <w:rPr>
          <w:rFonts w:asciiTheme="minorHAnsi" w:eastAsia="Calibri" w:hAnsiTheme="minorHAnsi"/>
        </w:rPr>
      </w:pPr>
    </w:p>
    <w:p w14:paraId="673CAA67" w14:textId="77777777" w:rsidR="0034585C" w:rsidRPr="0034585C" w:rsidRDefault="0034585C" w:rsidP="0034585C">
      <w:pPr>
        <w:spacing w:line="276" w:lineRule="auto"/>
        <w:jc w:val="both"/>
        <w:rPr>
          <w:rFonts w:asciiTheme="minorHAnsi" w:eastAsia="Calibri" w:hAnsiTheme="minorHAnsi"/>
        </w:rPr>
      </w:pPr>
    </w:p>
    <w:p w14:paraId="1D621B25" w14:textId="77777777" w:rsidR="0034585C" w:rsidRPr="0034585C" w:rsidRDefault="0034585C" w:rsidP="0034585C">
      <w:pPr>
        <w:spacing w:line="276" w:lineRule="auto"/>
        <w:jc w:val="both"/>
        <w:rPr>
          <w:rFonts w:asciiTheme="minorHAnsi" w:eastAsia="Calibri" w:hAnsiTheme="minorHAnsi"/>
        </w:rPr>
      </w:pPr>
    </w:p>
    <w:p w14:paraId="57B8193B" w14:textId="77777777" w:rsidR="0034585C" w:rsidRPr="0034585C" w:rsidRDefault="0034585C" w:rsidP="0034585C">
      <w:pPr>
        <w:spacing w:line="276" w:lineRule="auto"/>
        <w:jc w:val="both"/>
        <w:rPr>
          <w:rFonts w:asciiTheme="minorHAnsi" w:eastAsia="Calibri" w:hAnsiTheme="minorHAnsi"/>
        </w:rPr>
      </w:pPr>
    </w:p>
    <w:p w14:paraId="4CACCE84" w14:textId="77777777" w:rsidR="0034585C" w:rsidRPr="0034585C" w:rsidRDefault="0034585C" w:rsidP="0034585C">
      <w:pPr>
        <w:spacing w:line="276" w:lineRule="auto"/>
        <w:jc w:val="both"/>
        <w:rPr>
          <w:rFonts w:asciiTheme="minorHAnsi" w:eastAsia="Calibri" w:hAnsiTheme="minorHAnsi"/>
        </w:rPr>
      </w:pPr>
    </w:p>
    <w:p w14:paraId="1C7B6EE1" w14:textId="77777777" w:rsidR="0034585C" w:rsidRPr="0034585C" w:rsidRDefault="0034585C" w:rsidP="0034585C">
      <w:pPr>
        <w:spacing w:line="276" w:lineRule="auto"/>
        <w:jc w:val="both"/>
        <w:rPr>
          <w:rFonts w:asciiTheme="minorHAnsi" w:eastAsia="Calibri" w:hAnsiTheme="minorHAnsi"/>
        </w:rPr>
      </w:pPr>
    </w:p>
    <w:p w14:paraId="465967CF" w14:textId="77777777" w:rsidR="0034585C" w:rsidRPr="0034585C" w:rsidRDefault="0034585C" w:rsidP="0034585C">
      <w:pPr>
        <w:spacing w:line="276" w:lineRule="auto"/>
        <w:jc w:val="both"/>
        <w:rPr>
          <w:rFonts w:asciiTheme="minorHAnsi" w:eastAsia="Calibri" w:hAnsiTheme="minorHAnsi"/>
        </w:rPr>
      </w:pPr>
    </w:p>
    <w:p w14:paraId="6EF04145" w14:textId="77777777" w:rsidR="0034585C" w:rsidRPr="0034585C" w:rsidRDefault="0034585C" w:rsidP="0034585C">
      <w:pPr>
        <w:spacing w:line="276" w:lineRule="auto"/>
        <w:jc w:val="both"/>
        <w:rPr>
          <w:rFonts w:asciiTheme="minorHAnsi" w:eastAsia="Calibri" w:hAnsiTheme="minorHAnsi"/>
        </w:rPr>
      </w:pPr>
    </w:p>
    <w:p w14:paraId="1204E270" w14:textId="77777777" w:rsidR="0034585C" w:rsidRPr="0034585C" w:rsidRDefault="0034585C" w:rsidP="0034585C">
      <w:pPr>
        <w:spacing w:line="276" w:lineRule="auto"/>
        <w:jc w:val="both"/>
        <w:rPr>
          <w:rFonts w:asciiTheme="minorHAnsi" w:eastAsia="Calibri" w:hAnsiTheme="minorHAnsi"/>
        </w:rPr>
      </w:pPr>
    </w:p>
    <w:p w14:paraId="606FAB97" w14:textId="77777777" w:rsidR="0034585C" w:rsidRPr="0034585C" w:rsidRDefault="0034585C" w:rsidP="0034585C">
      <w:pPr>
        <w:spacing w:line="276" w:lineRule="auto"/>
        <w:jc w:val="both"/>
        <w:rPr>
          <w:rFonts w:asciiTheme="minorHAnsi" w:eastAsia="Calibri" w:hAnsiTheme="minorHAnsi"/>
        </w:rPr>
      </w:pPr>
    </w:p>
    <w:p w14:paraId="3716B5F1" w14:textId="77777777" w:rsidR="0034585C" w:rsidRPr="0034585C" w:rsidRDefault="0034585C" w:rsidP="0034585C">
      <w:pPr>
        <w:spacing w:line="276" w:lineRule="auto"/>
        <w:jc w:val="both"/>
        <w:rPr>
          <w:rFonts w:asciiTheme="minorHAnsi" w:eastAsia="Calibri" w:hAnsiTheme="minorHAnsi"/>
        </w:rPr>
      </w:pPr>
    </w:p>
    <w:p w14:paraId="7D4EC294" w14:textId="77777777" w:rsidR="0034585C" w:rsidRPr="0034585C" w:rsidRDefault="0034585C" w:rsidP="0034585C">
      <w:pPr>
        <w:spacing w:line="276" w:lineRule="auto"/>
        <w:jc w:val="both"/>
        <w:rPr>
          <w:rFonts w:asciiTheme="minorHAnsi" w:eastAsia="Calibri" w:hAnsiTheme="minorHAnsi"/>
        </w:rPr>
      </w:pPr>
    </w:p>
    <w:p w14:paraId="518B9469" w14:textId="77777777" w:rsidR="0034585C" w:rsidRPr="0034585C" w:rsidRDefault="0034585C" w:rsidP="0034585C">
      <w:pPr>
        <w:spacing w:line="276" w:lineRule="auto"/>
        <w:jc w:val="both"/>
        <w:rPr>
          <w:rFonts w:asciiTheme="minorHAnsi" w:eastAsia="Calibri" w:hAnsiTheme="minorHAnsi"/>
        </w:rPr>
      </w:pPr>
    </w:p>
    <w:p w14:paraId="72C968AB" w14:textId="77777777" w:rsidR="0034585C" w:rsidRPr="0034585C" w:rsidRDefault="0034585C" w:rsidP="0034585C">
      <w:pPr>
        <w:spacing w:line="276" w:lineRule="auto"/>
        <w:jc w:val="both"/>
        <w:rPr>
          <w:rFonts w:asciiTheme="minorHAnsi" w:eastAsia="Calibri" w:hAnsiTheme="minorHAnsi"/>
        </w:rPr>
      </w:pPr>
    </w:p>
    <w:p w14:paraId="33C150DF" w14:textId="77777777" w:rsidR="0034585C" w:rsidRPr="0034585C" w:rsidRDefault="0034585C" w:rsidP="0034585C">
      <w:pPr>
        <w:spacing w:line="276" w:lineRule="auto"/>
        <w:jc w:val="both"/>
        <w:rPr>
          <w:rFonts w:asciiTheme="minorHAnsi" w:eastAsia="Calibri" w:hAnsiTheme="minorHAnsi"/>
        </w:rPr>
      </w:pPr>
    </w:p>
    <w:p w14:paraId="1A485275" w14:textId="77777777" w:rsidR="0034585C" w:rsidRPr="0034585C" w:rsidRDefault="0034585C" w:rsidP="0034585C">
      <w:pPr>
        <w:spacing w:line="276" w:lineRule="auto"/>
        <w:jc w:val="both"/>
        <w:rPr>
          <w:rFonts w:asciiTheme="minorHAnsi" w:eastAsia="Calibri" w:hAnsiTheme="minorHAnsi"/>
        </w:rPr>
      </w:pPr>
    </w:p>
    <w:p w14:paraId="63900501" w14:textId="77777777" w:rsidR="0034585C" w:rsidRPr="0034585C" w:rsidRDefault="0034585C" w:rsidP="0034585C">
      <w:pPr>
        <w:spacing w:line="276" w:lineRule="auto"/>
        <w:jc w:val="both"/>
        <w:rPr>
          <w:rFonts w:asciiTheme="minorHAnsi" w:eastAsia="Calibri" w:hAnsiTheme="minorHAnsi"/>
        </w:rPr>
      </w:pPr>
    </w:p>
    <w:p w14:paraId="271CE18A" w14:textId="77777777" w:rsidR="0034585C" w:rsidRPr="0034585C" w:rsidRDefault="0034585C" w:rsidP="0034585C">
      <w:pPr>
        <w:spacing w:line="276" w:lineRule="auto"/>
        <w:jc w:val="both"/>
        <w:rPr>
          <w:rFonts w:asciiTheme="minorHAnsi" w:eastAsia="Calibri" w:hAnsiTheme="minorHAnsi"/>
        </w:rPr>
      </w:pPr>
    </w:p>
    <w:p w14:paraId="1A052D5F" w14:textId="77777777" w:rsidR="0034585C" w:rsidRPr="0034585C" w:rsidRDefault="0034585C" w:rsidP="0034585C">
      <w:pPr>
        <w:spacing w:line="276" w:lineRule="auto"/>
        <w:jc w:val="both"/>
        <w:rPr>
          <w:rFonts w:asciiTheme="minorHAnsi" w:eastAsia="Calibri" w:hAnsiTheme="minorHAnsi"/>
        </w:rPr>
      </w:pPr>
    </w:p>
    <w:p w14:paraId="53AA5EDE" w14:textId="77777777" w:rsidR="0034585C" w:rsidRPr="0034585C" w:rsidRDefault="0034585C" w:rsidP="0034585C">
      <w:pPr>
        <w:spacing w:line="276" w:lineRule="auto"/>
        <w:jc w:val="both"/>
        <w:rPr>
          <w:rFonts w:asciiTheme="minorHAnsi" w:eastAsia="Calibri" w:hAnsiTheme="minorHAnsi"/>
        </w:rPr>
      </w:pPr>
    </w:p>
    <w:p w14:paraId="4A063DD2" w14:textId="77777777" w:rsidR="0034585C" w:rsidRPr="0034585C" w:rsidRDefault="0034585C" w:rsidP="0034585C">
      <w:pPr>
        <w:spacing w:line="276" w:lineRule="auto"/>
        <w:jc w:val="both"/>
        <w:rPr>
          <w:rFonts w:asciiTheme="minorHAnsi" w:eastAsia="Calibri" w:hAnsiTheme="minorHAnsi"/>
        </w:rPr>
      </w:pPr>
    </w:p>
    <w:p w14:paraId="6C7E6C97" w14:textId="77777777" w:rsidR="0034585C" w:rsidRPr="0034585C" w:rsidRDefault="0034585C" w:rsidP="0034585C">
      <w:pPr>
        <w:spacing w:line="276" w:lineRule="auto"/>
        <w:jc w:val="both"/>
        <w:rPr>
          <w:rFonts w:asciiTheme="minorHAnsi" w:eastAsia="Calibri" w:hAnsiTheme="minorHAnsi"/>
        </w:rPr>
      </w:pPr>
    </w:p>
    <w:p w14:paraId="4918CBC0" w14:textId="77777777" w:rsidR="001B2521" w:rsidRPr="00AC6AFE" w:rsidRDefault="001B2521" w:rsidP="00812842">
      <w:pPr>
        <w:pStyle w:val="Heading1"/>
        <w:numPr>
          <w:ilvl w:val="0"/>
          <w:numId w:val="26"/>
        </w:numPr>
      </w:pPr>
      <w:bookmarkStart w:id="1" w:name="_Toc503861717"/>
      <w:r w:rsidRPr="00AC6AFE">
        <w:t>DEFINIŢII ŞI ABREVIERI</w:t>
      </w:r>
      <w:bookmarkEnd w:id="1"/>
    </w:p>
    <w:p w14:paraId="574D57FF" w14:textId="77777777" w:rsidR="001B2521" w:rsidRPr="0034585C" w:rsidRDefault="001B2521" w:rsidP="0034585C">
      <w:pPr>
        <w:spacing w:line="276" w:lineRule="auto"/>
        <w:jc w:val="both"/>
        <w:rPr>
          <w:rFonts w:asciiTheme="minorHAnsi" w:hAnsiTheme="minorHAnsi"/>
        </w:rPr>
      </w:pPr>
    </w:p>
    <w:p w14:paraId="4D35A3E8" w14:textId="77777777" w:rsidR="001B2521" w:rsidRPr="00F34F7D" w:rsidRDefault="00EF471F" w:rsidP="0034585C">
      <w:pPr>
        <w:spacing w:line="276" w:lineRule="auto"/>
        <w:jc w:val="both"/>
        <w:rPr>
          <w:rFonts w:asciiTheme="minorHAnsi" w:eastAsia="Calibri" w:hAnsiTheme="minorHAnsi"/>
          <w:b/>
        </w:rPr>
      </w:pPr>
      <w:r>
        <w:rPr>
          <w:rFonts w:asciiTheme="minorHAnsi" w:hAnsiTheme="minorHAnsi"/>
          <w:b/>
          <w:noProof/>
          <w:lang w:val="ro-RO" w:eastAsia="ro-RO"/>
        </w:rPr>
        <w:pict w14:anchorId="08659D5F">
          <v:group id="Group_x0020_48" o:spid="_x0000_s1026" style="position:absolute;left:0;text-align:left;margin-left:70.55pt;margin-top:.55pt;width:488.95pt;height:16.8pt;z-index:-251657216;mso-position-horizontal-relative:page" coordorigin="1412,12"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I4xIAQAAFgLAAAOAAAAZHJzL2Uyb0RvYy54bWykVm2PozYQ/l6p/8Hyx1ZZcEJeQMueeruX&#10;VaVte9KlP8AB86ICpjYJ2av63zseAyHZ0K6u+QB2/DB+5hl7Zu4/nMqCHIXSuaxCyu5cSkQVyTiv&#10;0pD+vtvONpTohlcxL2QlQvoqNP3w8P13920diLnMZBELRcBIpYO2DmnWNHXgODrKRMn1naxFBYuJ&#10;VCVvYKpSJ1a8Betl4cxdd+W0UsW1kpHQGv59sov0Ae0niYia35JEi4YUIQVuDT4VPvfm6Tzc8yBV&#10;vM7yqKPBv4FFyfMKNh1MPfGGk4PK35gq80hJLZPmLpKlI5MkjwT6AN4w98qbZyUPNfqSBm1aDzKB&#10;tFc6fbPZ6NfjZ0XyOKTempKKlxAj3JZ4GyNOW6cBYJ5V/aX+rKyHMHyR0R8alp3rdTNPLZjs219k&#10;DPb4oZEozilRpTEBbpMTxuB1iIE4NSSCP1dz11+tlpREsDZni8WqC1KUQSTNZ8xjc0pgFV4Yvij7&#10;1H3sr9e+/RK+M4sOD+ymSLQjZryC06bPgur/J+iXjNcC46SNWL2gcPStoFslhDnCxPOtpgjrBdVj&#10;NUcrhqQG0f9TxzeC9FpOy8GD6KCbZyExHvz4ohuUMo1hhFGOO+47uDVJWcCl+HFGXGL2woeVPh1g&#10;rIf94JCdS1qCm3dGe1sQt5GthbchfQzPhhY9BgwZREa6WMLlGnbzepAlxZjPbrKCc2Q3NKy8CVar&#10;HoTGbrOCyzEYmmQFAR+5xyZZwRkdjO02E6zYlfAge3fezzKwseoQmJtamdsypjUZwbHyO7B2O4bs&#10;SvubvMa6T/K61H36ZI2137HVFK9L9W+HkY2lv4gjZIrh8POsvw/RqeouBIwIN0XNxVRWS21y0Q4C&#10;AJlot+iSDaDM7ZkAgyoGvH4XGJgaMITY5rF/N80geAhfvg8OmiIcExL4jtbtu3NYQe28rpqKEqia&#10;e7MFD2reGJ36IWlDahNOFlJzZc1CKY9iJxHSnFP+OTmf14tqjLOGgOEZ2gP6d40GByBWCXCgX+7f&#10;FgZ3CYy9B/N2w6iQWtgYGJexqAy+G8lGmVTLIo+3eVEYl7VK94+FIkcOzcfj8snf9gQuYAUemUqa&#10;z+w29h/I4p28Jp9jM/GXz+ae+3Huz7arzXrmbb3lzF+7m5nL/I/+yvV872n7t1GeeUGWx7GoXvJK&#10;9I0N895X57oWy7Yk2NpgcJfzJQb1gv2Fky7+uhN4AYNOporx2GSCx5+6ccPzwo6dS8YoMrjdv1EI&#10;qOG2ItoCvpfxK1RHJW1TB00oDDKpvlLSQkMXUv3ngStBSfFzBQXeZ55nOkCceMv1HCZqvLIfr/Aq&#10;AlMhbSjcejN8bGzXeKhVnmawE0MtKvkTdDdJbson8rOsugn0GDjC9g196VpN0x+O54g6N8QP/wAA&#10;AP//AwBQSwMEFAAGAAgAAAAhALx83YreAAAACQEAAA8AAABkcnMvZG93bnJldi54bWxMT0FOwzAQ&#10;vCPxB2uRuFHHtEAJcaqqAk5VJVqkipsbb5Oo8TqK3ST9PdsTnHZGM5qdyRaja0SPXag9aVCTBARS&#10;4W1NpYbv3cfDHESIhqxpPKGGCwZY5Lc3mUmtH+gL+20sBYdQSI2GKsY2lTIUFToTJr5FYu3oO2ci&#10;066UtjMDh7tGPibJs3SmJv5QmRZXFRan7dlp+BzMsJyq9359Oq4uP7unzX6tUOv7u3H5BiLiGP/M&#10;cK3P1SHnTgd/JhtEw3ymFFsZ8LnqSr3yuIOG6ewFZJ7J/wvyXwAAAP//AwBQSwECLQAUAAYACAAA&#10;ACEAtoM4kv4AAADhAQAAEwAAAAAAAAAAAAAAAAAAAAAAW0NvbnRlbnRfVHlwZXNdLnhtbFBLAQIt&#10;ABQABgAIAAAAIQA4/SH/1gAAAJQBAAALAAAAAAAAAAAAAAAAAC8BAABfcmVscy8ucmVsc1BLAQIt&#10;ABQABgAIAAAAIQD20I4xIAQAAFgLAAAOAAAAAAAAAAAAAAAAAC4CAABkcnMvZTJvRG9jLnhtbFBL&#10;AQItABQABgAIAAAAIQC8fN2K3gAAAAkBAAAPAAAAAAAAAAAAAAAAAHoGAABkcnMvZG93bnJldi54&#10;bWxQSwUGAAAAAAQABADzAAAAhQcAAAAA&#10;">
            <v:shape id="Freeform_x0020_49" o:spid="_x0000_s1027" style="position:absolute;left:1412;top:12;width:9779;height:336;visibility:visible;mso-wrap-style:square;v-text-anchor:top" coordsize="9779,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JetcAA&#10;AADbAAAADwAAAGRycy9kb3ducmV2LnhtbERPS2sCMRC+F/wPYYTeamIRKVujFLEgIpTaovQ2bGYf&#10;dTOzJFG3/745FHr8+N6L1eA7daUQW2EL04kBRVyKa7m28Pnx+vAEKiZkh50wWfihCKvl6G6BhZMb&#10;v9P1kGqVQzgWaKFJqS+0jmVDHuNEeuLMVRI8pgxDrV3AWw73nX40Zq49tpwbGuxp3VB5Ply8hTgX&#10;U8nxe0enL7MPm7qU6m1v7f14eHkGlWhI/+I/99ZZmOWx+Uv+AXr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BJetcAAAADbAAAADwAAAAAAAAAAAAAAAACYAgAAZHJzL2Rvd25y&#10;ZXYueG1sUEsFBgAAAAAEAAQA9QAAAIUDAAAAAA==&#10;" path="m0,336l9779,336,9779,,,,,336xe" fillcolor="#c5d9f0" stroked="f">
              <v:path arrowok="t" o:connecttype="custom" o:connectlocs="0,348;9779,348;9779,12;0,12;0,348" o:connectangles="0,0,0,0,0"/>
            </v:shape>
            <w10:wrap anchorx="page"/>
          </v:group>
        </w:pict>
      </w:r>
      <w:r w:rsidR="00F34F7D" w:rsidRPr="00F34F7D">
        <w:rPr>
          <w:rFonts w:asciiTheme="minorHAnsi" w:eastAsia="Calibri" w:hAnsiTheme="minorHAnsi"/>
          <w:b/>
        </w:rPr>
        <w:t xml:space="preserve">   </w:t>
      </w:r>
      <w:r w:rsidR="001B2521" w:rsidRPr="00F34F7D">
        <w:rPr>
          <w:rFonts w:asciiTheme="minorHAnsi" w:eastAsia="Calibri" w:hAnsiTheme="minorHAnsi"/>
          <w:b/>
        </w:rPr>
        <w:t>1.1 Definiţii</w:t>
      </w:r>
    </w:p>
    <w:p w14:paraId="1DDDE60E" w14:textId="77777777" w:rsidR="001B2521" w:rsidRPr="0034585C" w:rsidRDefault="001B2521" w:rsidP="0034585C">
      <w:pPr>
        <w:spacing w:line="276" w:lineRule="auto"/>
        <w:jc w:val="both"/>
        <w:rPr>
          <w:rFonts w:asciiTheme="minorHAnsi" w:hAnsiTheme="minorHAnsi"/>
        </w:rPr>
      </w:pPr>
    </w:p>
    <w:p w14:paraId="64CF7AB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6A34082" w14:textId="77777777" w:rsidR="001B2521" w:rsidRPr="0034585C" w:rsidRDefault="001B2521" w:rsidP="0034585C">
      <w:pPr>
        <w:spacing w:line="276" w:lineRule="auto"/>
        <w:jc w:val="both"/>
        <w:rPr>
          <w:rFonts w:asciiTheme="minorHAnsi" w:hAnsiTheme="minorHAnsi"/>
        </w:rPr>
      </w:pPr>
    </w:p>
    <w:p w14:paraId="3FEE6B0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388CE7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10961790" w14:textId="77777777" w:rsidR="001B2521" w:rsidRPr="0034585C" w:rsidRDefault="001B2521" w:rsidP="0034585C">
      <w:pPr>
        <w:spacing w:line="276" w:lineRule="auto"/>
        <w:jc w:val="both"/>
        <w:rPr>
          <w:rFonts w:asciiTheme="minorHAnsi" w:hAnsiTheme="minorHAnsi"/>
        </w:rPr>
      </w:pPr>
    </w:p>
    <w:p w14:paraId="6912AB2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0C3DE29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D29D33B" w14:textId="77777777" w:rsidR="001B2521" w:rsidRPr="0034585C" w:rsidRDefault="001B2521" w:rsidP="0034585C">
      <w:pPr>
        <w:spacing w:line="276" w:lineRule="auto"/>
        <w:jc w:val="both"/>
        <w:rPr>
          <w:rFonts w:asciiTheme="minorHAnsi" w:hAnsiTheme="minorHAnsi"/>
        </w:rPr>
      </w:pPr>
    </w:p>
    <w:p w14:paraId="089950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7CA8B4F0" w14:textId="77777777" w:rsidR="001B2521" w:rsidRPr="0034585C" w:rsidRDefault="001B2521" w:rsidP="0034585C">
      <w:pPr>
        <w:spacing w:line="276" w:lineRule="auto"/>
        <w:jc w:val="both"/>
        <w:rPr>
          <w:rFonts w:asciiTheme="minorHAnsi" w:hAnsiTheme="minorHAnsi"/>
        </w:rPr>
      </w:pPr>
    </w:p>
    <w:p w14:paraId="6F32478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76EF1F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E95452E" w14:textId="77777777" w:rsidR="001B2521" w:rsidRPr="0034585C" w:rsidRDefault="001B2521" w:rsidP="0034585C">
      <w:pPr>
        <w:spacing w:line="276" w:lineRule="auto"/>
        <w:jc w:val="both"/>
        <w:rPr>
          <w:rFonts w:asciiTheme="minorHAnsi" w:hAnsiTheme="minorHAnsi"/>
        </w:rPr>
      </w:pPr>
    </w:p>
    <w:p w14:paraId="4F8BD2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421920B9" w14:textId="77777777" w:rsidR="001B2521" w:rsidRPr="0034585C" w:rsidRDefault="001B2521" w:rsidP="0034585C">
      <w:pPr>
        <w:spacing w:line="276" w:lineRule="auto"/>
        <w:jc w:val="both"/>
        <w:rPr>
          <w:rFonts w:asciiTheme="minorHAnsi" w:hAnsiTheme="minorHAnsi"/>
        </w:rPr>
      </w:pPr>
    </w:p>
    <w:p w14:paraId="590927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4F31F977" w14:textId="77777777" w:rsidR="001B2521" w:rsidRPr="0034585C" w:rsidRDefault="001B2521" w:rsidP="0034585C">
      <w:pPr>
        <w:spacing w:line="276" w:lineRule="auto"/>
        <w:jc w:val="both"/>
        <w:rPr>
          <w:rFonts w:asciiTheme="minorHAnsi" w:hAnsiTheme="minorHAnsi"/>
        </w:rPr>
      </w:pPr>
    </w:p>
    <w:p w14:paraId="4B3C22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5D071ACC" w14:textId="77777777" w:rsidR="001B2521" w:rsidRPr="0034585C" w:rsidRDefault="001B2521" w:rsidP="0034585C">
      <w:pPr>
        <w:spacing w:line="276" w:lineRule="auto"/>
        <w:jc w:val="both"/>
        <w:rPr>
          <w:rFonts w:asciiTheme="minorHAnsi" w:hAnsiTheme="minorHAnsi"/>
        </w:rPr>
      </w:pPr>
    </w:p>
    <w:p w14:paraId="749BE331"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1B67BBE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75A02C03" w14:textId="77777777" w:rsidR="001B2521" w:rsidRPr="0034585C" w:rsidRDefault="001B2521" w:rsidP="0034585C">
      <w:pPr>
        <w:spacing w:line="276" w:lineRule="auto"/>
        <w:jc w:val="both"/>
        <w:rPr>
          <w:rFonts w:asciiTheme="minorHAnsi" w:hAnsiTheme="minorHAnsi"/>
        </w:rPr>
      </w:pPr>
    </w:p>
    <w:p w14:paraId="1CC5578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59BC2B1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22CCEE2A" w14:textId="77777777" w:rsidR="001B2521" w:rsidRPr="0034585C" w:rsidRDefault="001B2521" w:rsidP="0034585C">
      <w:pPr>
        <w:spacing w:line="276" w:lineRule="auto"/>
        <w:jc w:val="both"/>
        <w:rPr>
          <w:rFonts w:asciiTheme="minorHAnsi" w:hAnsiTheme="minorHAnsi"/>
        </w:rPr>
      </w:pPr>
    </w:p>
    <w:p w14:paraId="2AD983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EE05A7">
        <w:rPr>
          <w:rFonts w:asciiTheme="minorHAnsi" w:eastAsia="Calibri" w:hAnsiTheme="minorHAnsi"/>
        </w:rPr>
        <w:t>Platoul Mehedinti</w:t>
      </w:r>
      <w:r w:rsidRPr="0034585C">
        <w:rPr>
          <w:rFonts w:asciiTheme="minorHAnsi" w:eastAsia="Calibri" w:hAnsiTheme="minorHAnsi"/>
        </w:rPr>
        <w:t xml:space="preserve"> poate primi proiecte din partea potenţialilor beneficiari;</w:t>
      </w:r>
    </w:p>
    <w:p w14:paraId="7599485C" w14:textId="77777777" w:rsidR="001B2521" w:rsidRPr="0034585C" w:rsidRDefault="001B2521" w:rsidP="0034585C">
      <w:pPr>
        <w:spacing w:line="276" w:lineRule="auto"/>
        <w:jc w:val="both"/>
        <w:rPr>
          <w:rFonts w:asciiTheme="minorHAnsi" w:hAnsiTheme="minorHAnsi"/>
        </w:rPr>
      </w:pPr>
    </w:p>
    <w:p w14:paraId="1479E6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23996B7F" w14:textId="77777777" w:rsidR="001B2521" w:rsidRPr="0034585C" w:rsidRDefault="001B2521" w:rsidP="0034585C">
      <w:pPr>
        <w:spacing w:line="276" w:lineRule="auto"/>
        <w:jc w:val="both"/>
        <w:rPr>
          <w:rFonts w:asciiTheme="minorHAnsi" w:hAnsiTheme="minorHAnsi"/>
        </w:rPr>
      </w:pPr>
    </w:p>
    <w:p w14:paraId="4FBDB31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3B8D406B" w14:textId="77777777" w:rsidR="001B2521" w:rsidRPr="0034585C" w:rsidRDefault="001B2521" w:rsidP="0034585C">
      <w:pPr>
        <w:spacing w:line="276" w:lineRule="auto"/>
        <w:jc w:val="both"/>
        <w:rPr>
          <w:rFonts w:asciiTheme="minorHAnsi" w:hAnsiTheme="minorHAnsi"/>
        </w:rPr>
      </w:pPr>
    </w:p>
    <w:p w14:paraId="34ED1D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078D5A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54E7CD89" w14:textId="77777777" w:rsidR="001B2521" w:rsidRPr="0034585C" w:rsidRDefault="001B2521" w:rsidP="0034585C">
      <w:pPr>
        <w:spacing w:line="276" w:lineRule="auto"/>
        <w:jc w:val="both"/>
        <w:rPr>
          <w:rFonts w:asciiTheme="minorHAnsi" w:hAnsiTheme="minorHAnsi"/>
        </w:rPr>
      </w:pPr>
    </w:p>
    <w:p w14:paraId="5BC4DAC2" w14:textId="77777777" w:rsidR="001B2521" w:rsidRPr="00143A84" w:rsidRDefault="00EF471F" w:rsidP="0034585C">
      <w:pPr>
        <w:spacing w:line="276" w:lineRule="auto"/>
        <w:jc w:val="both"/>
        <w:rPr>
          <w:rFonts w:asciiTheme="minorHAnsi" w:eastAsia="Calibri" w:hAnsiTheme="minorHAnsi"/>
          <w:b/>
        </w:rPr>
      </w:pPr>
      <w:r>
        <w:rPr>
          <w:rFonts w:asciiTheme="minorHAnsi" w:hAnsiTheme="minorHAnsi"/>
          <w:noProof/>
          <w:lang w:val="ro-RO" w:eastAsia="ro-RO"/>
        </w:rPr>
        <w:pict w14:anchorId="3D52E91A">
          <v:group id="Group_x0020_46" o:spid="_x0000_s1047" style="position:absolute;left:0;text-align:left;margin-left:70.55pt;margin-top:.55pt;width:488.95pt;height:16.9pt;z-index:-25165619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ZzyGwQAAFgLAAAOAAAAZHJzL2Uyb0RvYy54bWykVm1v2zYQ/j5g/4Hgxw6ORFuWLSFKsSZ1&#10;MCDbCtT7AbREvWCSqJGy5XTof+/xKNmyY6dB6w8SaT46PvcceXe37/dVSXZC6ULWEWU3LiWijmVS&#10;1FlE/1mvJktKdMvrhJeyFhF9Fpq+v/v1l9uuCcVU5rJMhCJgpNZh10Q0b9smdBwd56Li+kY2oobF&#10;VKqKtzBVmZMo3oH1qnSmrus7nVRJo2QstIZ/H+wivUP7aSri9u801aIlZUSBW4tPhc+NeTp3tzzM&#10;FG/yIu5p8B9gUfGihk0Pph54y8lWFS9MVUWspJZpexPLypFpWsQCfQBvmHvmzaOS2wZ9ycIuaw4y&#10;gbRnOv2w2fiv3SdFiiSi3pySmlcQI9yWeL4Rp2uyEDCPqvncfFLWQxg+yfhfDcvO+bqZZxZMNt2f&#10;MgF7fNtKFGefqsqYALfJHmPwfIiB2Lckhj/9qRv4PnCJYW3KPH/WBynOIZLmM+axKSWwCi8MX5x/&#10;7D8OFovAfjmbLc2iw0O7KRLtiRmv4LTpo6D65wT9nPNGYJy0EWsQ1B8EXSkhzBEm3sJqirBBUD1W&#10;c7RiSGoQ/bs6vhBk0PK6HDyMt7p9FBLjwXdPukUpswRGGOWkPwxruDVpVcKl+G1CXGL2woeVPjvA&#10;2AB755C1SzqCm/dGB1sQt5Gt2Rzs9TE8GpoNGDBkEDnpYwmX67CbN4AsKcYCdpEVnCO7oWHlXWEF&#10;cfouq8WAeY0V5LqRIXaVFZzRI6vlFVbsTHiQ/YVWbKw6BOaiVua2jGldjeBY+TVYuxxDdqb9RV5j&#10;3a/yOtX9+skaa79m/jVep+pfPlxsLP3J6YJMcTj8PB/uQ7yv+wsBI8JNUXMxlTVSm1y0hgBAJlrP&#10;+mQDKHN7roBBFQPGJAD7vQ4GpgYMIbZ57HU0g+AhfP42OGiK8GAMt5x6hxXUzvOqqSiBqrkx3/Cw&#10;4a3RaRiSLqI24eQRNVfWLFRyJ9YSIe0x5R+T83G9rMc4awgYHqEDYHg3aPAAxCoBDgzLw9vC4C6B&#10;sbdgXm4Yl1ILGwPjMhaVg+9GslEm1bIsklVRlsZlrbLNfanIjkPzcT9/CFYDgRNYiUemluYzu439&#10;B7J4L6/J59hM/B+wqed+mAaTlb9cTLyVN58EC3c5cVnwIfBdL/AeVl+N8swL8yJJRP1U1GJobJj3&#10;tjrXt1i2JcHWBoM7n84xqCfsT5x08dcfqRMYdDJ1gscmFzz52I9bXpR27JwyRpHB7eGNQkANtxXR&#10;FvCNTJ6hOippmzpoQmGQS/WFkg4auojq/7ZcCUrKP2oo8AHzPNMB4sSbL6YwUeOVzXiF1zGYimhL&#10;4dab4X1ru8Zto4osh50YalHL36G7SQtTPpGfZdVPoMfAEbZv6Evfapr+cDxH1LEhvvsG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toM4&#10;kv4AAADhAQAAEwAAAAAAAAAAAAAAAAAAAAAAW0NvbnRlbnRfVHlwZXNdLnhtbFBLAQItABQABgAI&#10;AAAAIQA4/SH/1gAAAJQBAAALAAAAAAAAAAAAAAAAAC8BAABfcmVscy8ucmVsc1BLAQItABQABgAI&#10;AAAAIQCzCZzyGwQAAFgLAAAOAAAAAAAAAAAAAAAAAC4CAABkcnMvZTJvRG9jLnhtbFBLAQItABQA&#10;BgAIAAAAIQAqaqAe3QAAAAkBAAAPAAAAAAAAAAAAAAAAAHUGAABkcnMvZG93bnJldi54bWxQSwUG&#10;AAAAAAQABADzAAAAfwcAAAAA&#10;">
            <v:shape id="Freeform_x0020_47" o:spid="_x0000_s1048" style="position:absolute;left:1412;top:12;width:9779;height:338;visibility:visible;mso-wrap-style:square;v-text-anchor:top" coordsize="9779,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qUqMQA&#10;AADbAAAADwAAAGRycy9kb3ducmV2LnhtbESPQWvCQBSE74X+h+UVequbFgkluopYhB6kpbEUvD2y&#10;L9lo9m3IPjX+e7dQ6HGYmW+Y+XL0nTrTENvABp4nGSjiKtiWGwPfu83TK6goyBa7wGTgShGWi/u7&#10;ORY2XPiLzqU0KkE4FmjAifSF1rFy5DFOQk+cvDoMHiXJodF2wEuC+06/ZFmuPbacFhz2tHZUHcuT&#10;N7Cppp8+t7h9238c6rr8EXK5GPP4MK5moIRG+Q//td+tgWkOv1/SD9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alKjEAAAA2wAAAA8AAAAAAAAAAAAAAAAAmAIAAGRycy9k&#10;b3ducmV2LnhtbFBLBQYAAAAABAAEAPUAAACJAwAAAAA=&#10;" path="m0,338l9779,338,9779,,,,,338xe" fillcolor="#c5d9f0" stroked="f">
              <v:path arrowok="t" o:connecttype="custom" o:connectlocs="0,350;9779,350;9779,12;0,12;0,350" o:connectangles="0,0,0,0,0"/>
            </v:shape>
            <w10:wrap anchorx="page"/>
          </v:group>
        </w:pict>
      </w:r>
      <w:r w:rsidR="00143A84">
        <w:rPr>
          <w:rFonts w:asciiTheme="minorHAnsi" w:eastAsia="Calibri" w:hAnsiTheme="minorHAnsi"/>
        </w:rPr>
        <w:t xml:space="preserve">   </w:t>
      </w:r>
      <w:r w:rsidR="001B2521" w:rsidRPr="00143A84">
        <w:rPr>
          <w:rFonts w:asciiTheme="minorHAnsi" w:eastAsia="Calibri" w:hAnsiTheme="minorHAnsi"/>
          <w:b/>
        </w:rPr>
        <w:t>1.2 Abrevieri</w:t>
      </w:r>
    </w:p>
    <w:p w14:paraId="2A092416" w14:textId="77777777" w:rsidR="001B2521" w:rsidRPr="0034585C" w:rsidRDefault="001B2521" w:rsidP="0034585C">
      <w:pPr>
        <w:spacing w:line="276" w:lineRule="auto"/>
        <w:jc w:val="both"/>
        <w:rPr>
          <w:rFonts w:asciiTheme="minorHAnsi" w:hAnsiTheme="minorHAnsi"/>
        </w:rPr>
      </w:pPr>
    </w:p>
    <w:p w14:paraId="3BBA312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70FC010D" w14:textId="77777777" w:rsidR="001B2521" w:rsidRPr="0034585C" w:rsidRDefault="001B2521" w:rsidP="0034585C">
      <w:pPr>
        <w:spacing w:line="276" w:lineRule="auto"/>
        <w:jc w:val="both"/>
        <w:rPr>
          <w:rFonts w:asciiTheme="minorHAnsi" w:hAnsiTheme="minorHAnsi"/>
        </w:rPr>
      </w:pPr>
    </w:p>
    <w:p w14:paraId="0EC13A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25F96D51" w14:textId="77777777" w:rsidR="001B2521" w:rsidRPr="0034585C" w:rsidRDefault="001B2521" w:rsidP="0034585C">
      <w:pPr>
        <w:spacing w:line="276" w:lineRule="auto"/>
        <w:jc w:val="both"/>
        <w:rPr>
          <w:rFonts w:asciiTheme="minorHAnsi" w:hAnsiTheme="minorHAnsi"/>
        </w:rPr>
      </w:pPr>
    </w:p>
    <w:p w14:paraId="6CE381A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6EF203F0" w14:textId="77777777" w:rsidR="001B2521" w:rsidRPr="0034585C" w:rsidRDefault="001B2521" w:rsidP="0034585C">
      <w:pPr>
        <w:spacing w:line="276" w:lineRule="auto"/>
        <w:jc w:val="both"/>
        <w:rPr>
          <w:rFonts w:asciiTheme="minorHAnsi" w:hAnsiTheme="minorHAnsi"/>
        </w:rPr>
      </w:pPr>
    </w:p>
    <w:p w14:paraId="558DFC6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4319031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31994781" w14:textId="77777777" w:rsidR="001B2521" w:rsidRPr="0034585C" w:rsidRDefault="001B2521" w:rsidP="0034585C">
      <w:pPr>
        <w:spacing w:line="276" w:lineRule="auto"/>
        <w:jc w:val="both"/>
        <w:rPr>
          <w:rFonts w:asciiTheme="minorHAnsi" w:hAnsiTheme="minorHAnsi"/>
        </w:rPr>
      </w:pPr>
    </w:p>
    <w:p w14:paraId="6058DCC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C1AB1FB" w14:textId="77777777" w:rsidR="001B2521" w:rsidRPr="0034585C" w:rsidRDefault="001B2521" w:rsidP="0034585C">
      <w:pPr>
        <w:spacing w:line="276" w:lineRule="auto"/>
        <w:jc w:val="both"/>
        <w:rPr>
          <w:rFonts w:asciiTheme="minorHAnsi" w:hAnsiTheme="minorHAnsi"/>
        </w:rPr>
      </w:pPr>
    </w:p>
    <w:p w14:paraId="372AD56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0149CDD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076ADA39" w14:textId="77777777" w:rsidR="001B2521" w:rsidRPr="0034585C" w:rsidRDefault="001B2521" w:rsidP="0034585C">
      <w:pPr>
        <w:spacing w:line="276" w:lineRule="auto"/>
        <w:jc w:val="both"/>
        <w:rPr>
          <w:rFonts w:asciiTheme="minorHAnsi" w:hAnsiTheme="minorHAnsi"/>
        </w:rPr>
      </w:pPr>
    </w:p>
    <w:p w14:paraId="29426EC3" w14:textId="77777777" w:rsidR="001B2521" w:rsidRPr="00EB5A1E" w:rsidRDefault="001B2521" w:rsidP="004B43F2">
      <w:pPr>
        <w:pStyle w:val="Heading1"/>
      </w:pPr>
      <w:bookmarkStart w:id="2" w:name="_Toc503861718"/>
      <w:r w:rsidRPr="00EB5A1E">
        <w:t>2. PREVEDERI GENERALE</w:t>
      </w:r>
      <w:bookmarkEnd w:id="2"/>
    </w:p>
    <w:p w14:paraId="749FFAB4" w14:textId="77777777" w:rsidR="001B2521" w:rsidRPr="0034585C" w:rsidRDefault="001B2521" w:rsidP="0034585C">
      <w:pPr>
        <w:spacing w:line="276" w:lineRule="auto"/>
        <w:jc w:val="both"/>
        <w:rPr>
          <w:rFonts w:asciiTheme="minorHAnsi" w:hAnsiTheme="minorHAnsi"/>
        </w:rPr>
      </w:pPr>
    </w:p>
    <w:p w14:paraId="3861B501" w14:textId="77777777" w:rsidR="001B2521" w:rsidRPr="0034585C" w:rsidRDefault="001B2521" w:rsidP="0034585C">
      <w:pPr>
        <w:spacing w:line="276" w:lineRule="auto"/>
        <w:jc w:val="both"/>
        <w:rPr>
          <w:rFonts w:asciiTheme="minorHAnsi" w:hAnsiTheme="minorHAnsi"/>
        </w:rPr>
      </w:pPr>
    </w:p>
    <w:p w14:paraId="1769AEE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EE05A7">
        <w:rPr>
          <w:rFonts w:asciiTheme="minorHAnsi" w:eastAsia="Calibri" w:hAnsiTheme="minorHAnsi"/>
        </w:rPr>
        <w:t>Platoul Mehedinti</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4C68591E" w14:textId="77777777" w:rsidR="001B2521" w:rsidRPr="0034585C" w:rsidRDefault="001B2521" w:rsidP="0034585C">
      <w:pPr>
        <w:spacing w:line="276" w:lineRule="auto"/>
        <w:jc w:val="both"/>
        <w:rPr>
          <w:rFonts w:asciiTheme="minorHAnsi" w:hAnsiTheme="minorHAnsi"/>
        </w:rPr>
      </w:pPr>
    </w:p>
    <w:p w14:paraId="5A2FB56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734E3023" w14:textId="77777777" w:rsidR="001B2521" w:rsidRPr="0034585C" w:rsidRDefault="001B2521" w:rsidP="0034585C">
      <w:pPr>
        <w:spacing w:line="276" w:lineRule="auto"/>
        <w:jc w:val="both"/>
        <w:rPr>
          <w:rFonts w:asciiTheme="minorHAnsi" w:hAnsiTheme="minorHAnsi"/>
        </w:rPr>
      </w:pPr>
    </w:p>
    <w:p w14:paraId="1999B01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EE05A7">
        <w:rPr>
          <w:rFonts w:asciiTheme="minorHAnsi" w:eastAsia="Calibri" w:hAnsiTheme="minorHAnsi"/>
        </w:rPr>
        <w:t>Platoul Mehedinti</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38063D0D" w14:textId="77777777" w:rsidR="001B2521" w:rsidRPr="0034585C" w:rsidRDefault="001B2521" w:rsidP="0034585C">
      <w:pPr>
        <w:spacing w:line="276" w:lineRule="auto"/>
        <w:jc w:val="both"/>
        <w:rPr>
          <w:rFonts w:asciiTheme="minorHAnsi" w:hAnsiTheme="minorHAnsi"/>
        </w:rPr>
      </w:pPr>
    </w:p>
    <w:p w14:paraId="6260E0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991AB53" w14:textId="77777777" w:rsidR="001B2521" w:rsidRPr="0034585C" w:rsidRDefault="001B2521" w:rsidP="0034585C">
      <w:pPr>
        <w:spacing w:line="276" w:lineRule="auto"/>
        <w:jc w:val="both"/>
        <w:rPr>
          <w:rFonts w:asciiTheme="minorHAnsi" w:hAnsiTheme="minorHAnsi"/>
        </w:rPr>
      </w:pPr>
    </w:p>
    <w:p w14:paraId="24666F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08D67E70" w14:textId="77777777" w:rsidR="001B2521" w:rsidRPr="0034585C" w:rsidRDefault="001B2521" w:rsidP="0034585C">
      <w:pPr>
        <w:spacing w:line="276" w:lineRule="auto"/>
        <w:jc w:val="both"/>
        <w:rPr>
          <w:rFonts w:asciiTheme="minorHAnsi" w:hAnsiTheme="minorHAnsi"/>
        </w:rPr>
      </w:pPr>
    </w:p>
    <w:p w14:paraId="27BD5293" w14:textId="77777777"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EE05A7">
        <w:rPr>
          <w:rFonts w:asciiTheme="minorHAnsi" w:eastAsia="Calibri" w:hAnsiTheme="minorHAnsi"/>
        </w:rPr>
        <w:t>Platoul Mehedinti</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25159A9C" w14:textId="77777777"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EE05A7">
        <w:rPr>
          <w:rFonts w:asciiTheme="minorHAnsi" w:eastAsia="Calibri" w:hAnsiTheme="minorHAnsi"/>
        </w:rPr>
        <w:t>Platoul Mehedinti</w:t>
      </w:r>
      <w:r w:rsidR="001B2521" w:rsidRPr="0034585C">
        <w:rPr>
          <w:rFonts w:asciiTheme="minorHAnsi" w:eastAsia="Calibri" w:hAnsiTheme="minorHAnsi"/>
        </w:rPr>
        <w:t xml:space="preserve">  se  găsesc  pe site-ul  GAL  </w:t>
      </w:r>
      <w:r w:rsidR="00EE05A7">
        <w:rPr>
          <w:rFonts w:asciiTheme="minorHAnsi" w:eastAsia="Calibri" w:hAnsiTheme="minorHAnsi"/>
        </w:rPr>
        <w:t>Platoul Mehedinti</w:t>
      </w:r>
      <w:r w:rsidR="001B2521" w:rsidRPr="0034585C">
        <w:rPr>
          <w:rFonts w:asciiTheme="minorHAnsi" w:eastAsia="Calibri" w:hAnsiTheme="minorHAnsi"/>
        </w:rPr>
        <w:t xml:space="preserve">. </w:t>
      </w:r>
      <w:hyperlink r:id="rId11" w:history="1">
        <w:r w:rsidR="00EE05A7">
          <w:rPr>
            <w:rStyle w:val="Hyperlink"/>
            <w:rFonts w:asciiTheme="minorHAnsi" w:eastAsia="Calibri" w:hAnsiTheme="minorHAnsi"/>
          </w:rPr>
          <w:t>(www.galplatoulmehedinti.ro)</w:t>
        </w:r>
      </w:hyperlink>
      <w:r w:rsidR="001B2521" w:rsidRPr="0034585C">
        <w:rPr>
          <w:rFonts w:asciiTheme="minorHAnsi" w:eastAsia="Calibri" w:hAnsiTheme="minorHAnsi"/>
        </w:rPr>
        <w:t xml:space="preserve">. </w:t>
      </w:r>
    </w:p>
    <w:p w14:paraId="48D917E8" w14:textId="77777777" w:rsidR="00D90351" w:rsidRPr="0034585C" w:rsidRDefault="00D90351" w:rsidP="0034585C">
      <w:pPr>
        <w:spacing w:line="276" w:lineRule="auto"/>
        <w:jc w:val="both"/>
        <w:rPr>
          <w:rFonts w:asciiTheme="minorHAnsi" w:eastAsia="Calibri" w:hAnsiTheme="minorHAnsi"/>
        </w:rPr>
      </w:pPr>
    </w:p>
    <w:p w14:paraId="4B76F2D3" w14:textId="77777777"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Platoul Mehedinti,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2D4E76CC" w14:textId="77777777"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36304A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75A3002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94A7F04" w14:textId="77777777" w:rsidR="001B2521" w:rsidRPr="0034585C" w:rsidRDefault="001B2521" w:rsidP="0034585C">
      <w:pPr>
        <w:spacing w:line="276" w:lineRule="auto"/>
        <w:jc w:val="both"/>
        <w:rPr>
          <w:rFonts w:asciiTheme="minorHAnsi" w:hAnsiTheme="minorHAnsi"/>
        </w:rPr>
      </w:pPr>
    </w:p>
    <w:p w14:paraId="09F766A4"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73295F2B" w14:textId="77777777" w:rsidR="00C23786" w:rsidRDefault="00C23786" w:rsidP="0034585C">
      <w:pPr>
        <w:spacing w:line="276" w:lineRule="auto"/>
        <w:jc w:val="both"/>
        <w:rPr>
          <w:rFonts w:asciiTheme="minorHAnsi" w:eastAsia="Calibri" w:hAnsiTheme="minorHAnsi"/>
        </w:rPr>
      </w:pPr>
    </w:p>
    <w:p w14:paraId="1534DA4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27A7822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603A001E" w14:textId="77777777" w:rsidR="00C23786" w:rsidRPr="00C23786" w:rsidRDefault="00C23786" w:rsidP="00C23786">
      <w:pPr>
        <w:spacing w:line="276" w:lineRule="auto"/>
        <w:jc w:val="both"/>
        <w:rPr>
          <w:rFonts w:asciiTheme="minorHAnsi" w:eastAsia="Calibri" w:hAnsiTheme="minorHAnsi"/>
          <w:lang w:val="ro-RO"/>
        </w:rPr>
      </w:pPr>
    </w:p>
    <w:p w14:paraId="2C235DD6"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63D39389" w14:textId="77777777" w:rsidR="00C23786" w:rsidRPr="00C23786" w:rsidRDefault="00C23786" w:rsidP="00C23786">
      <w:pPr>
        <w:spacing w:line="276" w:lineRule="auto"/>
        <w:jc w:val="both"/>
        <w:rPr>
          <w:rFonts w:asciiTheme="minorHAnsi" w:eastAsia="Calibri" w:hAnsiTheme="minorHAnsi"/>
          <w:lang w:val="ro-RO"/>
        </w:rPr>
      </w:pPr>
    </w:p>
    <w:p w14:paraId="46CFE2D5"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303DED15"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52BD0117" w14:textId="77777777"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7DFAD9E" w14:textId="77777777" w:rsidR="001B2521" w:rsidRPr="0034585C" w:rsidRDefault="001B2521" w:rsidP="0034585C">
      <w:pPr>
        <w:spacing w:line="276" w:lineRule="auto"/>
        <w:jc w:val="both"/>
        <w:rPr>
          <w:rFonts w:asciiTheme="minorHAnsi" w:hAnsiTheme="minorHAnsi"/>
        </w:rPr>
      </w:pPr>
    </w:p>
    <w:p w14:paraId="1B144D35" w14:textId="77777777" w:rsidR="001B2521" w:rsidRPr="0034585C" w:rsidRDefault="00916FAA" w:rsidP="0034585C">
      <w:pPr>
        <w:spacing w:line="276" w:lineRule="auto"/>
        <w:jc w:val="both"/>
        <w:rPr>
          <w:rFonts w:asciiTheme="minorHAnsi" w:hAnsiTheme="minorHAnsi"/>
        </w:rPr>
      </w:pPr>
      <w:r>
        <w:rPr>
          <w:rFonts w:asciiTheme="minorHAnsi" w:hAnsiTheme="minorHAnsi"/>
          <w:noProof/>
        </w:rPr>
        <w:drawing>
          <wp:inline distT="0" distB="0" distL="0" distR="0" wp14:anchorId="30C56F00" wp14:editId="214023B3">
            <wp:extent cx="6033135" cy="3266440"/>
            <wp:effectExtent l="0" t="25400" r="120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4E2B6AE" w14:textId="77777777" w:rsidR="001B2521" w:rsidRDefault="001B2521" w:rsidP="0034585C">
      <w:pPr>
        <w:spacing w:line="276" w:lineRule="auto"/>
        <w:jc w:val="both"/>
        <w:rPr>
          <w:rFonts w:asciiTheme="minorHAnsi" w:hAnsiTheme="minorHAnsi"/>
        </w:rPr>
      </w:pPr>
    </w:p>
    <w:p w14:paraId="3887158A" w14:textId="77777777" w:rsidR="00916FAA" w:rsidRDefault="00916FAA" w:rsidP="0034585C">
      <w:pPr>
        <w:spacing w:line="276" w:lineRule="auto"/>
        <w:jc w:val="both"/>
        <w:rPr>
          <w:rFonts w:asciiTheme="minorHAnsi" w:hAnsiTheme="minorHAnsi"/>
        </w:rPr>
      </w:pPr>
    </w:p>
    <w:p w14:paraId="3152315D" w14:textId="77777777"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393C9BA5" w14:textId="77777777" w:rsidR="001B2521" w:rsidRPr="0034585C" w:rsidRDefault="001B2521" w:rsidP="0034585C">
      <w:pPr>
        <w:spacing w:line="276" w:lineRule="auto"/>
        <w:jc w:val="both"/>
        <w:rPr>
          <w:rFonts w:asciiTheme="minorHAnsi" w:hAnsiTheme="minorHAnsi"/>
        </w:rPr>
      </w:pPr>
    </w:p>
    <w:p w14:paraId="652BE12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5F68A72C" w14:textId="77777777" w:rsidR="001B2521" w:rsidRPr="0034585C" w:rsidRDefault="001B2521" w:rsidP="0034585C">
      <w:pPr>
        <w:spacing w:line="276" w:lineRule="auto"/>
        <w:jc w:val="both"/>
        <w:rPr>
          <w:rFonts w:asciiTheme="minorHAnsi" w:hAnsiTheme="minorHAnsi"/>
        </w:rPr>
      </w:pPr>
    </w:p>
    <w:p w14:paraId="4CE22A4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1B7E050C" w14:textId="77777777" w:rsidR="001B2521" w:rsidRPr="0034585C" w:rsidRDefault="001B2521" w:rsidP="0034585C">
      <w:pPr>
        <w:spacing w:line="276" w:lineRule="auto"/>
        <w:jc w:val="both"/>
        <w:rPr>
          <w:rFonts w:asciiTheme="minorHAnsi" w:hAnsiTheme="minorHAnsi"/>
        </w:rPr>
      </w:pPr>
    </w:p>
    <w:p w14:paraId="4C9469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74AE0837" w14:textId="77777777" w:rsidR="001B2521" w:rsidRPr="0034585C" w:rsidRDefault="001B2521" w:rsidP="0034585C">
      <w:pPr>
        <w:spacing w:line="276" w:lineRule="auto"/>
        <w:jc w:val="both"/>
        <w:rPr>
          <w:rFonts w:asciiTheme="minorHAnsi" w:hAnsiTheme="minorHAnsi"/>
        </w:rPr>
      </w:pPr>
    </w:p>
    <w:p w14:paraId="537E2A61" w14:textId="77777777" w:rsidR="001B2521" w:rsidRDefault="001B2521" w:rsidP="0034585C">
      <w:pPr>
        <w:spacing w:line="276" w:lineRule="auto"/>
        <w:jc w:val="both"/>
        <w:rPr>
          <w:rFonts w:asciiTheme="minorHAnsi" w:hAnsiTheme="minorHAnsi"/>
          <w:b/>
        </w:rPr>
      </w:pPr>
    </w:p>
    <w:p w14:paraId="2A2CA395" w14:textId="77777777" w:rsidR="001B7700" w:rsidRDefault="001B7700" w:rsidP="0034585C">
      <w:pPr>
        <w:spacing w:line="276" w:lineRule="auto"/>
        <w:jc w:val="both"/>
        <w:rPr>
          <w:rFonts w:asciiTheme="minorHAnsi" w:hAnsiTheme="minorHAnsi"/>
          <w:b/>
        </w:rPr>
      </w:pPr>
    </w:p>
    <w:p w14:paraId="0D8C4487" w14:textId="77777777" w:rsidR="001B7700" w:rsidRDefault="001B7700" w:rsidP="0034585C">
      <w:pPr>
        <w:spacing w:line="276" w:lineRule="auto"/>
        <w:jc w:val="both"/>
        <w:rPr>
          <w:rFonts w:asciiTheme="minorHAnsi" w:hAnsiTheme="minorHAnsi"/>
          <w:b/>
        </w:rPr>
      </w:pPr>
    </w:p>
    <w:p w14:paraId="592DA7C3" w14:textId="77777777" w:rsidR="001B7700" w:rsidRDefault="001B7700" w:rsidP="0034585C">
      <w:pPr>
        <w:spacing w:line="276" w:lineRule="auto"/>
        <w:jc w:val="both"/>
        <w:rPr>
          <w:rFonts w:asciiTheme="minorHAnsi" w:hAnsiTheme="minorHAnsi"/>
          <w:b/>
        </w:rPr>
      </w:pPr>
    </w:p>
    <w:p w14:paraId="4789D0EF" w14:textId="77777777" w:rsidR="001B7700" w:rsidRPr="008E4906" w:rsidRDefault="001B7700" w:rsidP="0034585C">
      <w:pPr>
        <w:spacing w:line="276" w:lineRule="auto"/>
        <w:jc w:val="both"/>
        <w:rPr>
          <w:rFonts w:asciiTheme="minorHAnsi" w:hAnsiTheme="minorHAnsi"/>
          <w:b/>
        </w:rPr>
      </w:pPr>
    </w:p>
    <w:p w14:paraId="0D214CA6"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51863E64" w14:textId="77777777" w:rsidR="001B2521" w:rsidRPr="0034585C" w:rsidRDefault="001B2521" w:rsidP="0034585C">
      <w:pPr>
        <w:spacing w:line="276" w:lineRule="auto"/>
        <w:jc w:val="both"/>
        <w:rPr>
          <w:rFonts w:asciiTheme="minorHAnsi" w:hAnsiTheme="minorHAnsi"/>
        </w:rPr>
      </w:pPr>
    </w:p>
    <w:p w14:paraId="2614641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77516195" w14:textId="77777777" w:rsidR="001B2521" w:rsidRPr="0034585C" w:rsidRDefault="001B2521" w:rsidP="0034585C">
      <w:pPr>
        <w:spacing w:line="276" w:lineRule="auto"/>
        <w:jc w:val="both"/>
        <w:rPr>
          <w:rFonts w:asciiTheme="minorHAnsi" w:hAnsiTheme="minorHAnsi"/>
        </w:rPr>
      </w:pPr>
    </w:p>
    <w:p w14:paraId="0819820D"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559ED602" w14:textId="77777777" w:rsidR="001B2521" w:rsidRPr="0034585C" w:rsidRDefault="001B2521" w:rsidP="0034585C">
      <w:pPr>
        <w:spacing w:line="276" w:lineRule="auto"/>
        <w:jc w:val="both"/>
        <w:rPr>
          <w:rFonts w:asciiTheme="minorHAnsi" w:hAnsiTheme="minorHAnsi"/>
        </w:rPr>
      </w:pPr>
    </w:p>
    <w:p w14:paraId="4984E7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0ABCFACA" w14:textId="77777777" w:rsidR="001B2521" w:rsidRPr="0034585C" w:rsidRDefault="001B2521" w:rsidP="0034585C">
      <w:pPr>
        <w:spacing w:line="276" w:lineRule="auto"/>
        <w:jc w:val="both"/>
        <w:rPr>
          <w:rFonts w:asciiTheme="minorHAnsi" w:hAnsiTheme="minorHAnsi"/>
        </w:rPr>
      </w:pPr>
    </w:p>
    <w:p w14:paraId="0EEDD9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55AB7326" w14:textId="77777777" w:rsidR="001B2521" w:rsidRPr="0034585C" w:rsidRDefault="001B2521" w:rsidP="0034585C">
      <w:pPr>
        <w:spacing w:line="276" w:lineRule="auto"/>
        <w:jc w:val="both"/>
        <w:rPr>
          <w:rFonts w:asciiTheme="minorHAnsi" w:hAnsiTheme="minorHAnsi"/>
        </w:rPr>
      </w:pPr>
    </w:p>
    <w:p w14:paraId="2D6D6CF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59F94838" w14:textId="77777777" w:rsidR="001B2521" w:rsidRPr="0034585C" w:rsidRDefault="001B2521" w:rsidP="0034585C">
      <w:pPr>
        <w:spacing w:line="276" w:lineRule="auto"/>
        <w:jc w:val="both"/>
        <w:rPr>
          <w:rFonts w:asciiTheme="minorHAnsi" w:hAnsiTheme="minorHAnsi"/>
        </w:rPr>
      </w:pPr>
    </w:p>
    <w:p w14:paraId="4B54710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0181B7FF" w14:textId="77777777" w:rsidR="001B2521" w:rsidRPr="0034585C" w:rsidRDefault="001B2521" w:rsidP="0034585C">
      <w:pPr>
        <w:spacing w:line="276" w:lineRule="auto"/>
        <w:jc w:val="both"/>
        <w:rPr>
          <w:rFonts w:asciiTheme="minorHAnsi" w:hAnsiTheme="minorHAnsi"/>
        </w:rPr>
      </w:pPr>
    </w:p>
    <w:p w14:paraId="687C74E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EE05A7">
        <w:rPr>
          <w:rFonts w:asciiTheme="minorHAnsi" w:eastAsia="Calibri" w:hAnsiTheme="minorHAnsi"/>
        </w:rPr>
        <w:t>Platoul Mehedinti</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00EF471F">
        <w:rPr>
          <w:rFonts w:asciiTheme="minorHAnsi" w:hAnsiTheme="minorHAnsi"/>
          <w:noProof/>
          <w:lang w:val="ro-RO" w:eastAsia="ro-RO"/>
        </w:rPr>
        <w:pict w14:anchorId="34A6558E">
          <v:group id="Group_x0020_29" o:spid="_x0000_s1045" style="position:absolute;left:0;text-align:left;margin-left:70.55pt;margin-top:728.6pt;width:488.95pt;height:0;z-index:-251654144;mso-wrap-distance-top:-1emu;mso-wrap-distance-bottom:-1emu;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Nq6bgMAAPcHAAAOAAAAZHJzL2Uyb0RvYy54bWykVdtu4zYQfS/QfyD42MLRxYodCVEWC1+C&#10;Ats2wLofQFPUBZVIlaQtp0X/vcOh5KjeBi22CSCTmtHMmTO3xw+XriVnoU2jZE6ju5ASIbkqGlnl&#10;9JfDfvFAibFMFqxVUuT0VRj64enbbx6HPhOxqlVbCE3AiDTZ0Oe0trbPgsDwWnTM3KleSBCWSnfM&#10;wlVXQaHZANa7NojDcBUMShe9VlwYA2+3Xkif0H5ZCm5/LksjLGlzCtgsPjU+j+4ZPD2yrNKsrxs+&#10;wmBfgaJjjQSnV1NbZhk56eYLU13DtTKqtHdcdYEqy4YLjAGiicKbaJ61OvUYS5UNVX+lCai94emr&#10;zfKfzi+aNEVOY8iUZB3kCN2SOHXkDH2Vgc6z7j/3L9pHCMdPiv9qQBzcyt298srkOPyoCrDHTlYh&#10;OZdSd84EhE0umIPXaw7ExRIOL1dxmK5W95TwNxmvIYnuiyiJYkpAECX366VPHq9346fpep3OvgtY&#10;5h0iyBGUiwgqzbyRaf4fmZ9r1gvMkXFETWQCEE/mXgvhypcssdicd1CbyDSeSSLVrmjsi2qkBTyR&#10;iwxQz1TdxUAG/pXU+CFOkKI4jZKVp2ji9j2CWMZPxj4Lhdlh50/G+r4o4IQ5L8ZoDtBDZddCi3y/&#10;ICFx+cCH91Nd1aJJ7buAHEIyEHQ9Gp1sQSrntqIojf7R2HLSc8bimTHIcDVBZPWEml/kCBtOhLlB&#10;FGL59cq4IjoAuKm2wAIouRDf0QXft7r+m9GFhglzO1s0JTBbjp6TnlmHzLlwRzLkFLlwLzp1FgeF&#10;InvTEODkTdrKuZbP4gyVF8MXzgEUjj+gU4d1llqp9k3bYhpa6aCsl9BqDoBRbVM4IV50ddy0mpwZ&#10;TM1t6v6xIm/UYDrJAo3VghW78WxZ0/ozOG+RW6i/kQJXiTgW/0jDdPewe0gWSbzaLZJwu1183G+S&#10;xWofre+3y+1ms43+dNCiJKubohDSoZtGdJT8t64dl4Ufrtch/X6we/z7Mtjg7zCQZIhl+vVcTz3q&#10;Z8xRFa/Qr1r5nQM7Eg610r9TMsC+yan57cS0oKT9QULPQ7cmbkHhBaZbDBc9lxznEiY5mMqppVDg&#10;7rixfqmdet1UNXiKMK1SfYThWzaun3GgeFTjBcYgnnC7YCzjJnTra35Hrbd9/fQXAAAA//8DAFBL&#10;AwQUAAYACAAAACEAz3dGAOAAAAAOAQAADwAAAGRycy9kb3ducmV2LnhtbEyPzU7DMBCE70i8g7VI&#10;3KjjQvkJcaqqAk4VEi0S4ubG2yRqvI5iN0nfns0BwW1ndzT7TbYcXSN67ELtSYOaJSCQCm9rKjV8&#10;7l5vHkGEaMiaxhNqOGOAZX55kZnU+oE+sN/GUnAIhdRoqGJsUylDUaEzYeZbJL4dfOdMZNmV0nZm&#10;4HDXyHmS3EtnauIPlWlxXWFx3J6chrfBDKtb9dJvjof1+Xu3eP/aKNT6+mpcPYOIOMY/M0z4jA45&#10;M+39iWwQDes7pdg6DYuHOYjJotQT99v/7mSeyf818h8AAAD//wMAUEsBAi0AFAAGAAgAAAAhALaD&#10;OJL+AAAA4QEAABMAAAAAAAAAAAAAAAAAAAAAAFtDb250ZW50X1R5cGVzXS54bWxQSwECLQAUAAYA&#10;CAAAACEAOP0h/9YAAACUAQAACwAAAAAAAAAAAAAAAAAvAQAAX3JlbHMvLnJlbHNQSwECLQAUAAYA&#10;CAAAACEAvDzaum4DAAD3BwAADgAAAAAAAAAAAAAAAAAuAgAAZHJzL2Uyb0RvYy54bWxQSwECLQAU&#10;AAYACAAAACEAz3dGAOAAAAAOAQAADwAAAAAAAAAAAAAAAADIBQAAZHJzL2Rvd25yZXYueG1sUEsF&#10;BgAAAAAEAAQA8wAAANUGAAAAAA==&#10;">
            <v:polyline id="Freeform_x0020_30" o:spid="_x0000_s1046" style="position:absolute;visibility:visible;mso-wrap-style:square;v-text-anchor:top" points="2824,29146,12603,29146" coordsize="97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NzBcQA&#10;AADbAAAADwAAAGRycy9kb3ducmV2LnhtbESPQWvCQBSE74L/YXlCb3VTU1qNriKWkl6ENvXg8ZF9&#10;JqHZt2F3TdJ/3y0IHoeZ+YbZ7EbTip6cbywreJonIIhLqxuuFJy+3x+XIHxA1thaJgW/5GG3nU42&#10;mGk78Bf1RahEhLDPUEEdQpdJ6cuaDPq57Yijd7HOYIjSVVI7HCLctHKRJC/SYMNxocaODjWVP8XV&#10;KMiPZZOnDk/F5+XtVcvqnF6LZ6UeZuN+DSLQGO7hW/tDK1is4P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jcwXEAAAA2wAAAA8AAAAAAAAAAAAAAAAAmAIAAGRycy9k&#10;b3ducmV2LnhtbFBLBQYAAAAABAAEAPUAAACJAwAAAAA=&#10;" filled="f" strokecolor="#d9d9d9" strokeweight="7364emu">
              <v:path arrowok="t" o:connecttype="custom" o:connectlocs="0,0;9779,0" o:connectangles="0,0"/>
              <o:lock v:ext="edit" verticies="t"/>
            </v:polyline>
            <w10:wrap anchorx="page" anchory="page"/>
          </v:group>
        </w:pic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099E5FED"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BD2AC0A" w14:textId="77777777" w:rsidR="00D16C39" w:rsidRPr="00D16C39" w:rsidRDefault="00D16C39" w:rsidP="00D16C39">
      <w:pPr>
        <w:spacing w:line="276" w:lineRule="auto"/>
        <w:jc w:val="both"/>
        <w:rPr>
          <w:rFonts w:asciiTheme="minorHAnsi" w:eastAsia="Calibri" w:hAnsiTheme="minorHAns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1527"/>
        <w:gridCol w:w="1886"/>
      </w:tblGrid>
      <w:tr w:rsidR="00EE05A7" w:rsidRPr="00162E71" w14:paraId="43585281" w14:textId="77777777" w:rsidTr="001B7700">
        <w:trPr>
          <w:jc w:val="center"/>
        </w:trPr>
        <w:tc>
          <w:tcPr>
            <w:tcW w:w="7453" w:type="dxa"/>
            <w:gridSpan w:val="3"/>
          </w:tcPr>
          <w:p w14:paraId="7C1EC429" w14:textId="77777777" w:rsidR="00EE05A7" w:rsidRPr="00162E71" w:rsidRDefault="00EE05A7" w:rsidP="001B7700">
            <w:pPr>
              <w:jc w:val="both"/>
              <w:rPr>
                <w:rFonts w:ascii="Trebuchet MS" w:hAnsi="Trebuchet MS"/>
                <w:b/>
              </w:rPr>
            </w:pPr>
            <w:r>
              <w:rPr>
                <w:rFonts w:ascii="Trebuchet MS" w:hAnsi="Trebuchet MS"/>
                <w:b/>
              </w:rPr>
              <w:t xml:space="preserve">PARTENERI PUBLICI </w:t>
            </w:r>
            <w:r w:rsidRPr="00162E71">
              <w:rPr>
                <w:rFonts w:ascii="Trebuchet MS" w:hAnsi="Trebuchet MS"/>
                <w:b/>
              </w:rPr>
              <w:t>2</w:t>
            </w:r>
            <w:r>
              <w:rPr>
                <w:rFonts w:ascii="Trebuchet MS" w:hAnsi="Trebuchet MS"/>
                <w:b/>
              </w:rPr>
              <w:t>8,57</w:t>
            </w:r>
            <w:r w:rsidRPr="00162E71">
              <w:rPr>
                <w:rFonts w:ascii="Trebuchet MS" w:hAnsi="Trebuchet MS"/>
                <w:b/>
              </w:rPr>
              <w:t>%</w:t>
            </w:r>
          </w:p>
        </w:tc>
      </w:tr>
      <w:tr w:rsidR="00EE05A7" w:rsidRPr="00162E71" w14:paraId="6AF062E9" w14:textId="77777777" w:rsidTr="001B7700">
        <w:trPr>
          <w:jc w:val="center"/>
        </w:trPr>
        <w:tc>
          <w:tcPr>
            <w:tcW w:w="4179" w:type="dxa"/>
          </w:tcPr>
          <w:p w14:paraId="2E61F136" w14:textId="77777777" w:rsidR="00EE05A7" w:rsidRPr="009F171A" w:rsidRDefault="00EE05A7" w:rsidP="001B7700">
            <w:pPr>
              <w:jc w:val="both"/>
              <w:rPr>
                <w:rFonts w:ascii="Trebuchet MS" w:hAnsi="Trebuchet MS"/>
                <w:b/>
              </w:rPr>
            </w:pPr>
            <w:r w:rsidRPr="009F171A">
              <w:rPr>
                <w:rFonts w:ascii="Trebuchet MS" w:hAnsi="Trebuchet MS"/>
                <w:b/>
              </w:rPr>
              <w:t>Partener</w:t>
            </w:r>
          </w:p>
        </w:tc>
        <w:tc>
          <w:tcPr>
            <w:tcW w:w="1527" w:type="dxa"/>
          </w:tcPr>
          <w:p w14:paraId="7E6F6FFE" w14:textId="77777777" w:rsidR="00EE05A7" w:rsidRPr="009F171A" w:rsidRDefault="00EE05A7" w:rsidP="001B7700">
            <w:pPr>
              <w:jc w:val="both"/>
              <w:rPr>
                <w:rFonts w:ascii="Trebuchet MS" w:hAnsi="Trebuchet MS"/>
                <w:b/>
              </w:rPr>
            </w:pPr>
            <w:r w:rsidRPr="009F171A">
              <w:rPr>
                <w:rFonts w:ascii="Trebuchet MS" w:hAnsi="Trebuchet MS"/>
                <w:b/>
              </w:rPr>
              <w:t>Functia in CS</w:t>
            </w:r>
          </w:p>
        </w:tc>
        <w:tc>
          <w:tcPr>
            <w:tcW w:w="0" w:type="auto"/>
          </w:tcPr>
          <w:p w14:paraId="14285923" w14:textId="77777777"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14:paraId="463A6B3B" w14:textId="77777777" w:rsidTr="001B7700">
        <w:trPr>
          <w:jc w:val="center"/>
        </w:trPr>
        <w:tc>
          <w:tcPr>
            <w:tcW w:w="4179" w:type="dxa"/>
          </w:tcPr>
          <w:p w14:paraId="230F84A0" w14:textId="77777777" w:rsidR="00EE05A7" w:rsidRPr="00162E71" w:rsidRDefault="00EE05A7" w:rsidP="001B7700">
            <w:pPr>
              <w:rPr>
                <w:rFonts w:ascii="Trebuchet MS" w:hAnsi="Trebuchet MS"/>
              </w:rPr>
            </w:pPr>
            <w:r>
              <w:rPr>
                <w:rFonts w:ascii="Trebuchet MS" w:hAnsi="Trebuchet MS"/>
              </w:rPr>
              <w:lastRenderedPageBreak/>
              <w:t>Comuna Isverna/Comuna Ciresu</w:t>
            </w:r>
          </w:p>
        </w:tc>
        <w:tc>
          <w:tcPr>
            <w:tcW w:w="1527" w:type="dxa"/>
          </w:tcPr>
          <w:p w14:paraId="255FAAE5" w14:textId="77777777" w:rsidR="00EE05A7" w:rsidRPr="00162E71" w:rsidRDefault="00EE05A7" w:rsidP="001B7700">
            <w:pPr>
              <w:rPr>
                <w:rFonts w:ascii="Trebuchet MS" w:hAnsi="Trebuchet MS"/>
              </w:rPr>
            </w:pPr>
            <w:r w:rsidRPr="00162E71">
              <w:rPr>
                <w:rFonts w:ascii="Trebuchet MS" w:hAnsi="Trebuchet MS"/>
              </w:rPr>
              <w:t>Presedinte</w:t>
            </w:r>
          </w:p>
        </w:tc>
        <w:tc>
          <w:tcPr>
            <w:tcW w:w="0" w:type="auto"/>
          </w:tcPr>
          <w:p w14:paraId="622BD294" w14:textId="77777777" w:rsidR="00EE05A7" w:rsidRPr="00162E71" w:rsidRDefault="00EE05A7" w:rsidP="001B7700">
            <w:pPr>
              <w:jc w:val="both"/>
              <w:rPr>
                <w:rFonts w:ascii="Trebuchet MS" w:hAnsi="Trebuchet MS"/>
              </w:rPr>
            </w:pPr>
          </w:p>
        </w:tc>
      </w:tr>
      <w:tr w:rsidR="00EE05A7" w:rsidRPr="00162E71" w14:paraId="50860370" w14:textId="77777777" w:rsidTr="001B7700">
        <w:trPr>
          <w:jc w:val="center"/>
        </w:trPr>
        <w:tc>
          <w:tcPr>
            <w:tcW w:w="4179" w:type="dxa"/>
          </w:tcPr>
          <w:p w14:paraId="4A308CC0" w14:textId="77777777" w:rsidR="00EE05A7" w:rsidRPr="00162E71" w:rsidRDefault="00EE05A7" w:rsidP="001B7700">
            <w:pPr>
              <w:rPr>
                <w:rFonts w:ascii="Trebuchet MS" w:hAnsi="Trebuchet MS"/>
              </w:rPr>
            </w:pPr>
            <w:r>
              <w:rPr>
                <w:rFonts w:ascii="Trebuchet MS" w:hAnsi="Trebuchet MS"/>
              </w:rPr>
              <w:t>Comuna Breznita-Ocol/Comuna Podeni</w:t>
            </w:r>
          </w:p>
        </w:tc>
        <w:tc>
          <w:tcPr>
            <w:tcW w:w="1527" w:type="dxa"/>
          </w:tcPr>
          <w:p w14:paraId="4394852E" w14:textId="77777777" w:rsidR="00EE05A7" w:rsidRPr="00162E71" w:rsidRDefault="00EE05A7" w:rsidP="001B7700">
            <w:pPr>
              <w:rPr>
                <w:rFonts w:ascii="Trebuchet MS" w:hAnsi="Trebuchet MS"/>
              </w:rPr>
            </w:pPr>
            <w:r w:rsidRPr="00162E71">
              <w:rPr>
                <w:rFonts w:ascii="Trebuchet MS" w:hAnsi="Trebuchet MS"/>
              </w:rPr>
              <w:t>Membru</w:t>
            </w:r>
          </w:p>
        </w:tc>
        <w:tc>
          <w:tcPr>
            <w:tcW w:w="0" w:type="auto"/>
          </w:tcPr>
          <w:p w14:paraId="33C610FA" w14:textId="77777777" w:rsidR="00EE05A7" w:rsidRPr="00162E71" w:rsidRDefault="00EE05A7" w:rsidP="001B7700">
            <w:pPr>
              <w:jc w:val="both"/>
              <w:rPr>
                <w:rFonts w:ascii="Trebuchet MS" w:hAnsi="Trebuchet MS"/>
              </w:rPr>
            </w:pPr>
          </w:p>
        </w:tc>
      </w:tr>
      <w:tr w:rsidR="00EE05A7" w:rsidRPr="00162E71" w14:paraId="4112A535" w14:textId="77777777" w:rsidTr="001B7700">
        <w:trPr>
          <w:jc w:val="center"/>
        </w:trPr>
        <w:tc>
          <w:tcPr>
            <w:tcW w:w="7453" w:type="dxa"/>
            <w:gridSpan w:val="3"/>
          </w:tcPr>
          <w:p w14:paraId="403EB781" w14:textId="77777777" w:rsidR="00EE05A7" w:rsidRPr="00162E71" w:rsidRDefault="00EE05A7" w:rsidP="001B7700">
            <w:pPr>
              <w:rPr>
                <w:rFonts w:ascii="Trebuchet MS" w:hAnsi="Trebuchet MS"/>
                <w:b/>
              </w:rPr>
            </w:pPr>
            <w:r>
              <w:rPr>
                <w:rFonts w:ascii="Trebuchet MS" w:hAnsi="Trebuchet MS"/>
                <w:b/>
              </w:rPr>
              <w:t>PARTENERI PRIVATI 71,43</w:t>
            </w:r>
            <w:r w:rsidRPr="00162E71">
              <w:rPr>
                <w:rFonts w:ascii="Trebuchet MS" w:hAnsi="Trebuchet MS"/>
                <w:b/>
              </w:rPr>
              <w:t>%</w:t>
            </w:r>
          </w:p>
        </w:tc>
      </w:tr>
      <w:tr w:rsidR="00EE05A7" w:rsidRPr="00162E71" w14:paraId="25A5CC83" w14:textId="77777777" w:rsidTr="001B7700">
        <w:trPr>
          <w:jc w:val="center"/>
        </w:trPr>
        <w:tc>
          <w:tcPr>
            <w:tcW w:w="4179" w:type="dxa"/>
          </w:tcPr>
          <w:p w14:paraId="0358B7D3" w14:textId="77777777" w:rsidR="00EE05A7" w:rsidRPr="009F171A" w:rsidRDefault="00EE05A7" w:rsidP="001B7700">
            <w:pPr>
              <w:rPr>
                <w:rFonts w:ascii="Trebuchet MS" w:hAnsi="Trebuchet MS"/>
                <w:b/>
              </w:rPr>
            </w:pPr>
            <w:r w:rsidRPr="009F171A">
              <w:rPr>
                <w:rFonts w:ascii="Trebuchet MS" w:hAnsi="Trebuchet MS"/>
                <w:b/>
              </w:rPr>
              <w:t>Partener</w:t>
            </w:r>
          </w:p>
        </w:tc>
        <w:tc>
          <w:tcPr>
            <w:tcW w:w="1527" w:type="dxa"/>
          </w:tcPr>
          <w:p w14:paraId="7D90DDC2" w14:textId="77777777" w:rsidR="00EE05A7" w:rsidRPr="009F171A" w:rsidRDefault="00EE05A7" w:rsidP="001B7700">
            <w:pPr>
              <w:rPr>
                <w:rFonts w:ascii="Trebuchet MS" w:hAnsi="Trebuchet MS"/>
                <w:b/>
              </w:rPr>
            </w:pPr>
            <w:r w:rsidRPr="009F171A">
              <w:rPr>
                <w:rFonts w:ascii="Trebuchet MS" w:hAnsi="Trebuchet MS"/>
                <w:b/>
              </w:rPr>
              <w:t>Functia in CS</w:t>
            </w:r>
          </w:p>
        </w:tc>
        <w:tc>
          <w:tcPr>
            <w:tcW w:w="0" w:type="auto"/>
          </w:tcPr>
          <w:p w14:paraId="39985FF3" w14:textId="77777777"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14:paraId="2FC582C2" w14:textId="77777777" w:rsidTr="001B7700">
        <w:trPr>
          <w:jc w:val="center"/>
        </w:trPr>
        <w:tc>
          <w:tcPr>
            <w:tcW w:w="4179" w:type="dxa"/>
          </w:tcPr>
          <w:p w14:paraId="64A39242" w14:textId="77777777" w:rsidR="00EE05A7" w:rsidRPr="00162E71" w:rsidRDefault="00EE05A7" w:rsidP="001B7700">
            <w:pPr>
              <w:rPr>
                <w:rFonts w:ascii="Trebuchet MS" w:hAnsi="Trebuchet MS"/>
              </w:rPr>
            </w:pPr>
            <w:r w:rsidRPr="00E44E44">
              <w:rPr>
                <w:rFonts w:ascii="Calibri" w:hAnsi="Calibri"/>
                <w:color w:val="000000"/>
              </w:rPr>
              <w:t xml:space="preserve">Cruceru D. Cristian-Alin </w:t>
            </w:r>
            <w:r>
              <w:rPr>
                <w:rFonts w:ascii="Calibri" w:hAnsi="Calibri"/>
                <w:color w:val="000000"/>
              </w:rPr>
              <w:t>PFA/</w:t>
            </w:r>
            <w:r w:rsidRPr="00783AA8">
              <w:rPr>
                <w:rFonts w:ascii="Calibri" w:hAnsi="Calibri"/>
                <w:color w:val="000000"/>
              </w:rPr>
              <w:t xml:space="preserve"> Birovescu Ctin. Anica P</w:t>
            </w:r>
            <w:r>
              <w:rPr>
                <w:rFonts w:ascii="Calibri" w:hAnsi="Calibri"/>
                <w:color w:val="000000"/>
              </w:rPr>
              <w:t>FA</w:t>
            </w:r>
          </w:p>
        </w:tc>
        <w:tc>
          <w:tcPr>
            <w:tcW w:w="1527" w:type="dxa"/>
          </w:tcPr>
          <w:p w14:paraId="722ED18E" w14:textId="77777777" w:rsidR="00EE05A7" w:rsidRPr="00162E71" w:rsidRDefault="00EE05A7" w:rsidP="001B7700">
            <w:pPr>
              <w:rPr>
                <w:rFonts w:ascii="Trebuchet MS" w:hAnsi="Trebuchet MS"/>
              </w:rPr>
            </w:pPr>
            <w:r w:rsidRPr="00162E71">
              <w:rPr>
                <w:rFonts w:ascii="Trebuchet MS" w:hAnsi="Trebuchet MS"/>
              </w:rPr>
              <w:t>Membru</w:t>
            </w:r>
          </w:p>
        </w:tc>
        <w:tc>
          <w:tcPr>
            <w:tcW w:w="0" w:type="auto"/>
          </w:tcPr>
          <w:p w14:paraId="092A1DCA" w14:textId="77777777" w:rsidR="00EE05A7" w:rsidRPr="00162E71" w:rsidRDefault="00EE05A7" w:rsidP="001B7700">
            <w:pPr>
              <w:jc w:val="both"/>
              <w:rPr>
                <w:rFonts w:ascii="Trebuchet MS" w:hAnsi="Trebuchet MS"/>
              </w:rPr>
            </w:pPr>
          </w:p>
        </w:tc>
      </w:tr>
      <w:tr w:rsidR="00EE05A7" w:rsidRPr="00162E71" w14:paraId="26E5F78F" w14:textId="77777777" w:rsidTr="001B7700">
        <w:trPr>
          <w:jc w:val="center"/>
        </w:trPr>
        <w:tc>
          <w:tcPr>
            <w:tcW w:w="4179" w:type="dxa"/>
          </w:tcPr>
          <w:p w14:paraId="4736250B" w14:textId="77777777" w:rsidR="00EE05A7" w:rsidRDefault="00EE05A7" w:rsidP="001B7700">
            <w:pPr>
              <w:tabs>
                <w:tab w:val="right" w:pos="3574"/>
              </w:tabs>
              <w:rPr>
                <w:rFonts w:ascii="Calibri" w:hAnsi="Calibri"/>
                <w:color w:val="000000"/>
              </w:rPr>
            </w:pPr>
            <w:r w:rsidRPr="00827D90">
              <w:rPr>
                <w:rFonts w:ascii="Calibri" w:hAnsi="Calibri"/>
                <w:color w:val="000000"/>
              </w:rPr>
              <w:t>Bobîrsc M. Claudiu-Lucian</w:t>
            </w:r>
            <w:r>
              <w:rPr>
                <w:rFonts w:ascii="Calibri" w:hAnsi="Calibri"/>
                <w:color w:val="000000"/>
              </w:rPr>
              <w:t xml:space="preserve"> I.I./</w:t>
            </w:r>
          </w:p>
          <w:p w14:paraId="0337E54D" w14:textId="77777777" w:rsidR="00EE05A7" w:rsidRPr="00162E71" w:rsidRDefault="00EE05A7" w:rsidP="001B7700">
            <w:pPr>
              <w:tabs>
                <w:tab w:val="right" w:pos="3574"/>
              </w:tabs>
              <w:rPr>
                <w:rFonts w:ascii="Trebuchet MS" w:hAnsi="Trebuchet MS"/>
              </w:rPr>
            </w:pPr>
            <w:r w:rsidRPr="009F171A">
              <w:rPr>
                <w:rFonts w:ascii="Calibri" w:hAnsi="Calibri"/>
                <w:color w:val="000000"/>
              </w:rPr>
              <w:t>Zanfiroiu S. Doru P</w:t>
            </w:r>
            <w:r>
              <w:rPr>
                <w:rFonts w:ascii="Calibri" w:hAnsi="Calibri"/>
                <w:color w:val="000000"/>
              </w:rPr>
              <w:t>FA</w:t>
            </w:r>
          </w:p>
        </w:tc>
        <w:tc>
          <w:tcPr>
            <w:tcW w:w="1527" w:type="dxa"/>
          </w:tcPr>
          <w:p w14:paraId="12646755" w14:textId="77777777" w:rsidR="00EE05A7" w:rsidRPr="00162E71" w:rsidRDefault="00EE05A7" w:rsidP="001B7700">
            <w:pPr>
              <w:rPr>
                <w:rFonts w:ascii="Trebuchet MS" w:hAnsi="Trebuchet MS"/>
              </w:rPr>
            </w:pPr>
            <w:r w:rsidRPr="00162E71">
              <w:rPr>
                <w:rFonts w:ascii="Trebuchet MS" w:hAnsi="Trebuchet MS"/>
              </w:rPr>
              <w:t>Membru</w:t>
            </w:r>
          </w:p>
        </w:tc>
        <w:tc>
          <w:tcPr>
            <w:tcW w:w="0" w:type="auto"/>
          </w:tcPr>
          <w:p w14:paraId="30DCEFBD" w14:textId="77777777" w:rsidR="00EE05A7" w:rsidRPr="00162E71" w:rsidRDefault="00EE05A7" w:rsidP="001B7700">
            <w:pPr>
              <w:jc w:val="both"/>
              <w:rPr>
                <w:rFonts w:ascii="Trebuchet MS" w:hAnsi="Trebuchet MS"/>
              </w:rPr>
            </w:pPr>
          </w:p>
        </w:tc>
      </w:tr>
      <w:tr w:rsidR="00EE05A7" w:rsidRPr="00162E71" w14:paraId="5D4D3915" w14:textId="77777777" w:rsidTr="001B7700">
        <w:trPr>
          <w:jc w:val="center"/>
        </w:trPr>
        <w:tc>
          <w:tcPr>
            <w:tcW w:w="4179" w:type="dxa"/>
          </w:tcPr>
          <w:p w14:paraId="5F56F0E1" w14:textId="77777777" w:rsidR="00EE05A7" w:rsidRPr="00162E71" w:rsidRDefault="00EE05A7" w:rsidP="001B7700">
            <w:pPr>
              <w:rPr>
                <w:rFonts w:ascii="Trebuchet MS" w:hAnsi="Trebuchet MS"/>
              </w:rPr>
            </w:pPr>
            <w:r>
              <w:rPr>
                <w:rFonts w:ascii="Trebuchet MS" w:hAnsi="Trebuchet MS"/>
              </w:rPr>
              <w:t>Serafin Ion PFA/</w:t>
            </w:r>
            <w:r w:rsidRPr="00113420">
              <w:rPr>
                <w:rFonts w:ascii="Calibri" w:hAnsi="Calibri"/>
                <w:color w:val="000000"/>
              </w:rPr>
              <w:t xml:space="preserve"> Răescu Ghe. Constantin</w:t>
            </w:r>
            <w:r>
              <w:rPr>
                <w:rFonts w:ascii="Calibri" w:hAnsi="Calibri"/>
                <w:color w:val="000000"/>
              </w:rPr>
              <w:t xml:space="preserve"> PFA</w:t>
            </w:r>
          </w:p>
        </w:tc>
        <w:tc>
          <w:tcPr>
            <w:tcW w:w="1527" w:type="dxa"/>
          </w:tcPr>
          <w:p w14:paraId="2563CFF7" w14:textId="77777777" w:rsidR="00EE05A7" w:rsidRPr="00162E71" w:rsidRDefault="00EE05A7" w:rsidP="001B7700">
            <w:pPr>
              <w:rPr>
                <w:rFonts w:ascii="Trebuchet MS" w:hAnsi="Trebuchet MS"/>
              </w:rPr>
            </w:pPr>
            <w:r w:rsidRPr="00162E71">
              <w:rPr>
                <w:rFonts w:ascii="Trebuchet MS" w:hAnsi="Trebuchet MS"/>
              </w:rPr>
              <w:t>Membru</w:t>
            </w:r>
          </w:p>
        </w:tc>
        <w:tc>
          <w:tcPr>
            <w:tcW w:w="0" w:type="auto"/>
          </w:tcPr>
          <w:p w14:paraId="012E039C" w14:textId="77777777" w:rsidR="00EE05A7" w:rsidRPr="00162E71" w:rsidRDefault="00EE05A7" w:rsidP="001B7700">
            <w:pPr>
              <w:jc w:val="both"/>
              <w:rPr>
                <w:rFonts w:ascii="Trebuchet MS" w:hAnsi="Trebuchet MS"/>
              </w:rPr>
            </w:pPr>
          </w:p>
        </w:tc>
      </w:tr>
      <w:tr w:rsidR="00EE05A7" w:rsidRPr="00162E71" w14:paraId="196296A1" w14:textId="77777777" w:rsidTr="001B7700">
        <w:trPr>
          <w:jc w:val="center"/>
        </w:trPr>
        <w:tc>
          <w:tcPr>
            <w:tcW w:w="4179" w:type="dxa"/>
          </w:tcPr>
          <w:p w14:paraId="7693CA6C" w14:textId="77777777" w:rsidR="00EE05A7" w:rsidRPr="00162E71" w:rsidRDefault="00EE05A7" w:rsidP="001B7700">
            <w:pPr>
              <w:tabs>
                <w:tab w:val="left" w:pos="2600"/>
              </w:tabs>
              <w:rPr>
                <w:rFonts w:ascii="Trebuchet MS" w:hAnsi="Trebuchet MS"/>
              </w:rPr>
            </w:pPr>
            <w:r w:rsidRPr="00B061FA">
              <w:rPr>
                <w:rFonts w:ascii="Calibri" w:hAnsi="Calibri"/>
                <w:color w:val="000000"/>
              </w:rPr>
              <w:t>Murdeală Georgeta</w:t>
            </w:r>
            <w:r>
              <w:rPr>
                <w:rFonts w:ascii="Calibri" w:hAnsi="Calibri"/>
                <w:color w:val="000000"/>
              </w:rPr>
              <w:t xml:space="preserve"> I.I/  </w:t>
            </w:r>
            <w:r w:rsidRPr="009F171A">
              <w:rPr>
                <w:rFonts w:ascii="Calibri" w:hAnsi="Calibri"/>
                <w:color w:val="000000"/>
              </w:rPr>
              <w:t>Gherghinescu V. Lucian</w:t>
            </w:r>
            <w:r>
              <w:rPr>
                <w:rFonts w:ascii="Calibri" w:hAnsi="Calibri"/>
                <w:color w:val="000000"/>
              </w:rPr>
              <w:t xml:space="preserve"> I.I</w:t>
            </w:r>
          </w:p>
        </w:tc>
        <w:tc>
          <w:tcPr>
            <w:tcW w:w="1527" w:type="dxa"/>
          </w:tcPr>
          <w:p w14:paraId="1EC976D7" w14:textId="77777777" w:rsidR="00EE05A7" w:rsidRPr="00162E71" w:rsidRDefault="00EE05A7" w:rsidP="001B7700">
            <w:pPr>
              <w:rPr>
                <w:rFonts w:ascii="Trebuchet MS" w:hAnsi="Trebuchet MS"/>
              </w:rPr>
            </w:pPr>
            <w:r w:rsidRPr="00162E71">
              <w:rPr>
                <w:rFonts w:ascii="Trebuchet MS" w:hAnsi="Trebuchet MS"/>
              </w:rPr>
              <w:t>Membru</w:t>
            </w:r>
          </w:p>
        </w:tc>
        <w:tc>
          <w:tcPr>
            <w:tcW w:w="0" w:type="auto"/>
          </w:tcPr>
          <w:p w14:paraId="31E0D545" w14:textId="77777777" w:rsidR="00EE05A7" w:rsidRPr="00162E71" w:rsidRDefault="00EE05A7" w:rsidP="001B7700">
            <w:pPr>
              <w:jc w:val="both"/>
              <w:rPr>
                <w:rFonts w:ascii="Trebuchet MS" w:hAnsi="Trebuchet MS"/>
              </w:rPr>
            </w:pPr>
          </w:p>
        </w:tc>
      </w:tr>
      <w:tr w:rsidR="00EE05A7" w:rsidRPr="00162E71" w14:paraId="1516C55B" w14:textId="77777777" w:rsidTr="001B7700">
        <w:trPr>
          <w:jc w:val="center"/>
        </w:trPr>
        <w:tc>
          <w:tcPr>
            <w:tcW w:w="4179" w:type="dxa"/>
          </w:tcPr>
          <w:p w14:paraId="76395ACD" w14:textId="77777777" w:rsidR="00EE05A7" w:rsidRPr="00162E71" w:rsidRDefault="00EE05A7" w:rsidP="001B7700">
            <w:pPr>
              <w:rPr>
                <w:rFonts w:ascii="Trebuchet MS" w:hAnsi="Trebuchet MS"/>
              </w:rPr>
            </w:pPr>
            <w:r w:rsidRPr="00621567">
              <w:rPr>
                <w:rFonts w:ascii="Calibri" w:hAnsi="Calibri"/>
                <w:color w:val="000000"/>
              </w:rPr>
              <w:t>Davis Montana SRL</w:t>
            </w:r>
            <w:r>
              <w:rPr>
                <w:rFonts w:ascii="Calibri" w:hAnsi="Calibri"/>
                <w:color w:val="000000"/>
              </w:rPr>
              <w:t xml:space="preserve">/ </w:t>
            </w:r>
            <w:r w:rsidRPr="00EE6F4F">
              <w:rPr>
                <w:rFonts w:ascii="Calibri" w:hAnsi="Calibri"/>
                <w:color w:val="000000"/>
              </w:rPr>
              <w:t>Davis-ind SRL</w:t>
            </w:r>
          </w:p>
        </w:tc>
        <w:tc>
          <w:tcPr>
            <w:tcW w:w="1527" w:type="dxa"/>
          </w:tcPr>
          <w:p w14:paraId="115D7325" w14:textId="77777777" w:rsidR="00EE05A7" w:rsidRPr="00162E71" w:rsidRDefault="00EE05A7" w:rsidP="001B7700">
            <w:pPr>
              <w:rPr>
                <w:rFonts w:ascii="Trebuchet MS" w:hAnsi="Trebuchet MS"/>
              </w:rPr>
            </w:pPr>
            <w:r w:rsidRPr="00162E71">
              <w:rPr>
                <w:rFonts w:ascii="Trebuchet MS" w:hAnsi="Trebuchet MS"/>
              </w:rPr>
              <w:t>Membru</w:t>
            </w:r>
          </w:p>
        </w:tc>
        <w:tc>
          <w:tcPr>
            <w:tcW w:w="0" w:type="auto"/>
          </w:tcPr>
          <w:p w14:paraId="491711E8" w14:textId="77777777" w:rsidR="00EE05A7" w:rsidRPr="00162E71" w:rsidRDefault="00EE05A7" w:rsidP="001B7700">
            <w:pPr>
              <w:jc w:val="both"/>
              <w:rPr>
                <w:rFonts w:ascii="Trebuchet MS" w:hAnsi="Trebuchet MS"/>
              </w:rPr>
            </w:pPr>
          </w:p>
        </w:tc>
      </w:tr>
    </w:tbl>
    <w:p w14:paraId="259DDFE5" w14:textId="77777777" w:rsidR="00D16C39" w:rsidRPr="00D16C39" w:rsidRDefault="00D16C39" w:rsidP="00D16C39">
      <w:pPr>
        <w:spacing w:line="276" w:lineRule="auto"/>
        <w:jc w:val="both"/>
        <w:rPr>
          <w:rFonts w:asciiTheme="minorHAnsi" w:eastAsia="Calibri" w:hAnsiTheme="minorHAnsi"/>
          <w:lang w:val="ro-RO"/>
        </w:rPr>
      </w:pPr>
    </w:p>
    <w:p w14:paraId="34A311A2" w14:textId="77777777" w:rsidR="00D16C39" w:rsidRPr="00D16C39" w:rsidRDefault="00D16C39" w:rsidP="00D16C39">
      <w:pPr>
        <w:spacing w:line="276" w:lineRule="auto"/>
        <w:jc w:val="both"/>
        <w:rPr>
          <w:rFonts w:asciiTheme="minorHAnsi" w:eastAsia="Calibri" w:hAnsiTheme="minorHAnsi"/>
          <w:lang w:val="ro-RO"/>
        </w:rPr>
      </w:pPr>
    </w:p>
    <w:p w14:paraId="6EE84B97" w14:textId="77777777" w:rsidR="001B2521" w:rsidRPr="0034585C" w:rsidRDefault="001B2521" w:rsidP="0034585C">
      <w:pPr>
        <w:spacing w:line="276" w:lineRule="auto"/>
        <w:jc w:val="both"/>
        <w:rPr>
          <w:rFonts w:asciiTheme="minorHAnsi" w:hAnsiTheme="minorHAnsi"/>
        </w:rPr>
      </w:pPr>
    </w:p>
    <w:p w14:paraId="60A8D498"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7F0A50F" w14:textId="77777777" w:rsidR="001B2521" w:rsidRPr="0034585C" w:rsidRDefault="001B2521" w:rsidP="0034585C">
      <w:pPr>
        <w:spacing w:line="276" w:lineRule="auto"/>
        <w:jc w:val="both"/>
        <w:rPr>
          <w:rFonts w:asciiTheme="minorHAnsi" w:hAnsiTheme="minorHAnsi"/>
        </w:rPr>
      </w:pPr>
    </w:p>
    <w:p w14:paraId="75F9021E" w14:textId="77777777"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6CD338A6" w14:textId="77777777" w:rsidR="001B2521" w:rsidRPr="0034585C" w:rsidRDefault="001B2521" w:rsidP="0034585C">
      <w:pPr>
        <w:spacing w:line="276" w:lineRule="auto"/>
        <w:jc w:val="both"/>
        <w:rPr>
          <w:rFonts w:asciiTheme="minorHAnsi" w:hAnsiTheme="minorHAnsi"/>
        </w:rPr>
      </w:pPr>
    </w:p>
    <w:p w14:paraId="7E312CF7"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14:paraId="3F96F8E4" w14:textId="77777777" w:rsidR="001B2521" w:rsidRPr="0034585C" w:rsidRDefault="001B2521" w:rsidP="0034585C">
      <w:pPr>
        <w:spacing w:line="276" w:lineRule="auto"/>
        <w:jc w:val="both"/>
        <w:rPr>
          <w:rFonts w:asciiTheme="minorHAnsi" w:hAnsiTheme="minorHAnsi"/>
        </w:rPr>
      </w:pPr>
    </w:p>
    <w:p w14:paraId="1DD711B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ECFF0AC" w14:textId="77777777" w:rsidR="001B2521" w:rsidRPr="0034585C" w:rsidRDefault="001B2521" w:rsidP="0034585C">
      <w:pPr>
        <w:spacing w:line="276" w:lineRule="auto"/>
        <w:jc w:val="both"/>
        <w:rPr>
          <w:rFonts w:asciiTheme="minorHAnsi" w:hAnsiTheme="minorHAnsi"/>
        </w:rPr>
      </w:pPr>
    </w:p>
    <w:p w14:paraId="6A50EA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D31A556" w14:textId="77777777" w:rsidR="001B2521" w:rsidRPr="0034585C" w:rsidRDefault="001B2521" w:rsidP="0034585C">
      <w:pPr>
        <w:spacing w:line="276" w:lineRule="auto"/>
        <w:jc w:val="both"/>
        <w:rPr>
          <w:rFonts w:asciiTheme="minorHAnsi" w:hAnsiTheme="minorHAnsi"/>
        </w:rPr>
      </w:pPr>
    </w:p>
    <w:p w14:paraId="34A0AF6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w:t>
      </w:r>
      <w:r w:rsidRPr="0034585C">
        <w:rPr>
          <w:rFonts w:asciiTheme="minorHAnsi" w:eastAsia="Calibri" w:hAnsiTheme="minorHAnsi"/>
        </w:rPr>
        <w:lastRenderedPageBreak/>
        <w:t>luarea deciziilor ori îndeplinirea la timp și cu obiectivitate a îndatoririlor care îi revin în exercitarea funcției deținute.</w:t>
      </w:r>
    </w:p>
    <w:p w14:paraId="1376EAFA" w14:textId="77777777" w:rsidR="001B2521" w:rsidRPr="0034585C" w:rsidRDefault="001B2521" w:rsidP="0034585C">
      <w:pPr>
        <w:spacing w:line="276" w:lineRule="auto"/>
        <w:jc w:val="both"/>
        <w:rPr>
          <w:rFonts w:asciiTheme="minorHAnsi" w:hAnsiTheme="minorHAnsi"/>
        </w:rPr>
      </w:pPr>
    </w:p>
    <w:p w14:paraId="54212E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7FDADAA" w14:textId="77777777" w:rsidR="001B2521" w:rsidRPr="0034585C" w:rsidRDefault="001B2521" w:rsidP="0034585C">
      <w:pPr>
        <w:spacing w:line="276" w:lineRule="auto"/>
        <w:jc w:val="both"/>
        <w:rPr>
          <w:rFonts w:asciiTheme="minorHAnsi" w:hAnsiTheme="minorHAnsi"/>
        </w:rPr>
      </w:pPr>
    </w:p>
    <w:p w14:paraId="79FC05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acest sens, premergător procesului de evaluare și selecție, persoanele de la nivelul GAL implicate  în  acest  </w:t>
      </w:r>
      <w:r w:rsidR="0022454F">
        <w:rPr>
          <w:rFonts w:asciiTheme="minorHAnsi" w:eastAsia="Calibri" w:hAnsiTheme="minorHAnsi"/>
        </w:rPr>
        <w:t xml:space="preserve">process, </w:t>
      </w:r>
      <w:r w:rsidR="0022454F" w:rsidRPr="0022454F">
        <w:rPr>
          <w:rFonts w:asciiTheme="minorHAnsi" w:eastAsia="Calibri" w:hAnsiTheme="minorHAnsi"/>
        </w:rPr>
        <w:t>fiecare înaintea etapei în care este implicat</w:t>
      </w:r>
      <w:r w:rsidR="0022454F">
        <w:rPr>
          <w:rFonts w:asciiTheme="minorHAnsi" w:eastAsia="Calibri" w:hAnsiTheme="minorHAnsi"/>
        </w:rPr>
        <w:t>,</w:t>
      </w:r>
      <w:r w:rsidRPr="0034585C">
        <w:rPr>
          <w:rFonts w:asciiTheme="minorHAnsi" w:eastAsia="Calibri" w:hAnsiTheme="minorHAnsi"/>
        </w:rPr>
        <w:t xml:space="preserve">  vor completa  o  declarație  pe  proprie  răspundere  privind  evitarea  conflictului  de  interese,  în  care trebuie menționate cel puțin următoarele aspecte:</w:t>
      </w:r>
    </w:p>
    <w:p w14:paraId="546B3EC3"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31539B14"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6F7118BE"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60CF1FFE"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050B2D91"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18DFC26F"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5B32DCFC" w14:textId="77777777" w:rsidR="001B2521" w:rsidRPr="00802C20" w:rsidRDefault="001B2521" w:rsidP="0034585C">
      <w:pPr>
        <w:spacing w:line="276" w:lineRule="auto"/>
        <w:jc w:val="both"/>
        <w:rPr>
          <w:rFonts w:asciiTheme="minorHAnsi" w:hAnsiTheme="minorHAnsi"/>
        </w:rPr>
      </w:pPr>
    </w:p>
    <w:p w14:paraId="4954A662"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4F7FDA96" w14:textId="77777777" w:rsidR="001B2521" w:rsidRPr="0034585C" w:rsidRDefault="001B2521" w:rsidP="0034585C">
      <w:pPr>
        <w:spacing w:line="276" w:lineRule="auto"/>
        <w:jc w:val="both"/>
        <w:rPr>
          <w:rFonts w:asciiTheme="minorHAnsi" w:hAnsiTheme="minorHAnsi"/>
        </w:rPr>
      </w:pPr>
    </w:p>
    <w:p w14:paraId="76F1964A" w14:textId="77777777" w:rsidR="001B2521" w:rsidRPr="0034585C" w:rsidRDefault="00EF471F" w:rsidP="0034585C">
      <w:pPr>
        <w:spacing w:line="276" w:lineRule="auto"/>
        <w:jc w:val="both"/>
        <w:rPr>
          <w:rFonts w:asciiTheme="minorHAnsi" w:hAnsiTheme="minorHAnsi"/>
        </w:rPr>
      </w:pPr>
      <w:r>
        <w:rPr>
          <w:rFonts w:asciiTheme="minorHAnsi" w:hAnsiTheme="minorHAnsi"/>
          <w:noProof/>
          <w:lang w:val="ro-RO" w:eastAsia="ro-RO"/>
        </w:rPr>
        <w:pict w14:anchorId="6C2D0605">
          <v:group id="Group_x0020_27" o:spid="_x0000_s1043" style="position:absolute;left:0;text-align:left;margin-left:70.55pt;margin-top:728.6pt;width:488.95pt;height:0;z-index:-251653120;mso-wrap-distance-top:-1emu;mso-wrap-distance-bottom:-1emu;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pK2bQMAAPcHAAAOAAAAZHJzL2Uyb0RvYy54bWykVelu3DYQ/h+g70DwZ4K1Dst7CJaDYA8j&#10;QNoayPYBuBR1oBKpkNzVOkHfvcOhtFY3NVokNqAlNaOZb7657t+f24achDa1khmNbkJKhOQqr2WZ&#10;0T/2u9mSEmOZzFmjpMjoszD0/cMvb+77LhWxqlSTC03AiDRp32W0srZLg8DwSrTM3KhOSBAWSrfM&#10;wlWXQa5ZD9bbJojDcB70SuedVlwYA283Xkgf0H5RCG5/LwojLGkyCtgsPjU+D+4ZPNyztNSsq2o+&#10;wGA/gKJltQSnF1MbZhk56vo7U23NtTKqsDdctYEqipoLjAGiicKraB61OnYYS5n2ZXehCai94umH&#10;zfLfTk+a1HlG4zklkrWQI3RL4oUjp+/KFHQedfe5e9I+Qjh+UvxPA+LgWu7upVcmh/5XlYM9drQK&#10;yTkXunUmIGxyxhw8X3IgzpZweDmPw9V8fkcJf5HxCpLovoiSKKYEBFFyt7j1yePVdvh0tVisJt8F&#10;LPUOEeQAykUElWZeyDQ/R+bninUCc2QcUQOZDqYnc6eFcOVL4qXnE9VGMo1nkki1zWv7pGppAU/k&#10;NAH1RNVdDGTgP0mNl3GCFMWrKJl7ikZuXyOIpfxo7KNQmB12+mSs74scTpjzfIhmDz1UtA20yLsZ&#10;CYnLBz68n/KiFo1qbwOyD0lP0PVgdLQFHE1tRdEq+ldjt6OeMxZPjEGGyxEiq0bU/CwH2HAizA2i&#10;EMuvU8YV0R7AjbUFFkDJhfiKLvi+1vXfDC40TJjr2aIpgdly8Jx0zDpkzoU7kj6jyIV70aqT2CsU&#10;2auGACcv0kZOtXwWJ6i8GL5wDqBw/AGdOqyT1Eq1q5sG09BIB2VxC63mABjV1LkT4kWXh3WjyYnB&#10;1Nys3D9W5JUaTCeZo7FKsHw7nC2rG38G5w1yC/U3UOAqEcfit1W42i63y2SWxPPtLAk3m9mH3TqZ&#10;zXfR4m5zu1mvN9FfDlqUpFWd50I6dOOIjpL/17XDsvDD9TKkXw92h3/fBxv8EwaSDLGMv57rsUf9&#10;jDmo/Bn6VSu/c2BHwqFS+islPeybjJovR6YFJc1HCT0P3Zq4BYUXmG4xXPRUcphKmORgKqOWQoG7&#10;49r6pXbsdF1W4CnCtEr1AYZvUbt+xoHiUQ0XGIN4wu2CsQyb0K2v6R21Xvb1w98AAAD//wMAUEsD&#10;BBQABgAIAAAAIQDPd0YA4AAAAA4BAAAPAAAAZHJzL2Rvd25yZXYueG1sTI/NTsMwEITvSLyDtUjc&#10;qONC+QlxqqoCThUSLRLi5sbbJGq8jmI3Sd+ezQHBbWd3NPtNthxdI3rsQu1Jg5olIJAKb2sqNXzu&#10;Xm8eQYRoyJrGE2o4Y4BlfnmRmdT6gT6w38ZScAiF1GioYmxTKUNRoTNh5lskvh1850xk2ZXSdmbg&#10;cNfIeZLcS2dq4g+VaXFdYXHcnpyGt8EMq1v10m+Oh/X5e7d4/9oo1Pr6alw9g4g4xj8zTPiMDjkz&#10;7f2JbBAN6zul2DoNi4c5iMmi1BP32//uZJ7J/zXyHwAAAP//AwBQSwECLQAUAAYACAAAACEAtoM4&#10;kv4AAADhAQAAEwAAAAAAAAAAAAAAAAAAAAAAW0NvbnRlbnRfVHlwZXNdLnhtbFBLAQItABQABgAI&#10;AAAAIQA4/SH/1gAAAJQBAAALAAAAAAAAAAAAAAAAAC8BAABfcmVscy8ucmVsc1BLAQItABQABgAI&#10;AAAAIQDB7pK2bQMAAPcHAAAOAAAAAAAAAAAAAAAAAC4CAABkcnMvZTJvRG9jLnhtbFBLAQItABQA&#10;BgAIAAAAIQDPd0YA4AAAAA4BAAAPAAAAAAAAAAAAAAAAAMcFAABkcnMvZG93bnJldi54bWxQSwUG&#10;AAAAAAQABADzAAAA1AYAAAAA&#10;">
            <v:polyline id="Freeform_x0020_28" o:spid="_x0000_s1044" style="position:absolute;visibility:visible;mso-wrap-style:square;v-text-anchor:top" points="2824,29146,12603,29146" coordsize="97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srycAA&#10;AADbAAAADwAAAGRycy9kb3ducmV2LnhtbERPTYvCMBC9C/6HMAt7s+mquFKNIsqiF0G7HjwOzdgW&#10;m0lJonb//UYQvM3jfc582ZlG3Mn52rKCryQFQVxYXXOp4PT7M5iC8AFZY2OZFPyRh+Wi35tjpu2D&#10;j3TPQyliCPsMFVQhtJmUvqjIoE9sSxy5i3UGQ4SulNrhI4abRg7TdCIN1hwbKmxpXVFxzW9GwXZf&#10;1NuRw1N+uGy+tSzPo1s+Vurzo1vNQATqwlv8cu90nD+E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OsrycAAAADbAAAADwAAAAAAAAAAAAAAAACYAgAAZHJzL2Rvd25y&#10;ZXYueG1sUEsFBgAAAAAEAAQA9QAAAIUDAAAAAA==&#10;" filled="f" strokecolor="#d9d9d9" strokeweight="7364emu">
              <v:path arrowok="t" o:connecttype="custom" o:connectlocs="0,0;9779,0" o:connectangles="0,0"/>
              <o:lock v:ext="edit" verticies="t"/>
            </v:polyline>
            <w10:wrap anchorx="page" anchory="page"/>
          </v:group>
        </w:pict>
      </w:r>
      <w:r w:rsidR="001B2521"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2D1F8101" w14:textId="77777777" w:rsidR="001B2521" w:rsidRDefault="001B2521" w:rsidP="0034585C">
      <w:pPr>
        <w:spacing w:line="276" w:lineRule="auto"/>
        <w:jc w:val="both"/>
        <w:rPr>
          <w:rFonts w:asciiTheme="minorHAnsi" w:hAnsiTheme="minorHAnsi"/>
        </w:rPr>
      </w:pPr>
    </w:p>
    <w:p w14:paraId="2CA4E166" w14:textId="77777777" w:rsidR="000A7233" w:rsidRDefault="000A7233" w:rsidP="0034585C">
      <w:pPr>
        <w:spacing w:line="276" w:lineRule="auto"/>
        <w:jc w:val="both"/>
        <w:rPr>
          <w:rFonts w:asciiTheme="minorHAnsi" w:hAnsiTheme="minorHAnsi"/>
        </w:rPr>
      </w:pPr>
    </w:p>
    <w:p w14:paraId="4C67DE52" w14:textId="77777777" w:rsidR="000A7233" w:rsidRDefault="000A7233" w:rsidP="0034585C">
      <w:pPr>
        <w:spacing w:line="276" w:lineRule="auto"/>
        <w:jc w:val="both"/>
        <w:rPr>
          <w:rFonts w:asciiTheme="minorHAnsi" w:hAnsiTheme="minorHAnsi"/>
        </w:rPr>
      </w:pPr>
    </w:p>
    <w:p w14:paraId="47C8C894" w14:textId="77777777" w:rsidR="000A7233" w:rsidRDefault="000A7233" w:rsidP="0034585C">
      <w:pPr>
        <w:spacing w:line="276" w:lineRule="auto"/>
        <w:jc w:val="both"/>
        <w:rPr>
          <w:rFonts w:asciiTheme="minorHAnsi" w:hAnsiTheme="minorHAnsi"/>
        </w:rPr>
      </w:pPr>
    </w:p>
    <w:p w14:paraId="7CC3B8F8" w14:textId="77777777" w:rsidR="001B2521" w:rsidRPr="0034585C" w:rsidRDefault="0024423F" w:rsidP="004B43F2">
      <w:pPr>
        <w:pStyle w:val="Heading1"/>
      </w:pPr>
      <w:bookmarkStart w:id="4" w:name="_Toc503861720"/>
      <w:r>
        <w:lastRenderedPageBreak/>
        <w:t xml:space="preserve">4. </w:t>
      </w:r>
      <w:r w:rsidR="001B2521" w:rsidRPr="0034585C">
        <w:t>DERULAREA PROCESULUI DE SELECȚIE LA NIVELUL GRUPURILOR DE</w:t>
      </w:r>
      <w:r>
        <w:t xml:space="preserve"> </w:t>
      </w:r>
      <w:r w:rsidR="001B2521" w:rsidRPr="0034585C">
        <w:t>ACȚIUNE LOCALĂ</w:t>
      </w:r>
      <w:bookmarkEnd w:id="4"/>
    </w:p>
    <w:p w14:paraId="7B9BEED0" w14:textId="77777777" w:rsidR="001B2521" w:rsidRPr="0034585C" w:rsidRDefault="001B2521" w:rsidP="0034585C">
      <w:pPr>
        <w:spacing w:line="276" w:lineRule="auto"/>
        <w:jc w:val="both"/>
        <w:rPr>
          <w:rFonts w:asciiTheme="minorHAnsi" w:hAnsiTheme="minorHAnsi"/>
        </w:rPr>
      </w:pPr>
    </w:p>
    <w:p w14:paraId="282590FC" w14:textId="77777777" w:rsidR="001B2521" w:rsidRPr="0034585C" w:rsidRDefault="001B2521" w:rsidP="0034585C">
      <w:pPr>
        <w:spacing w:line="276" w:lineRule="auto"/>
        <w:jc w:val="both"/>
        <w:rPr>
          <w:rFonts w:asciiTheme="minorHAnsi" w:hAnsiTheme="minorHAnsi"/>
        </w:rPr>
      </w:pPr>
    </w:p>
    <w:p w14:paraId="4437CAEB" w14:textId="77777777" w:rsidR="001B2521" w:rsidRPr="0024423F" w:rsidRDefault="00EF471F" w:rsidP="0034585C">
      <w:pPr>
        <w:spacing w:line="276" w:lineRule="auto"/>
        <w:jc w:val="both"/>
        <w:rPr>
          <w:rFonts w:asciiTheme="minorHAnsi" w:eastAsia="Calibri" w:hAnsiTheme="minorHAnsi"/>
          <w:b/>
        </w:rPr>
      </w:pPr>
      <w:r>
        <w:rPr>
          <w:rFonts w:asciiTheme="minorHAnsi" w:hAnsiTheme="minorHAnsi"/>
          <w:b/>
          <w:noProof/>
          <w:lang w:val="ro-RO" w:eastAsia="ro-RO"/>
        </w:rPr>
        <w:pict w14:anchorId="164CDB11">
          <v:group id="Group_x0020_22" o:spid="_x0000_s1041" style="position:absolute;left:0;text-align:left;margin-left:67.1pt;margin-top:1.3pt;width:489.95pt;height:34.7pt;z-index:-251652096;mso-position-horizontal-relative:page" coordorigin="1412,-292" coordsize="9779,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YLyHAUAAPYVAAAOAAAAZHJzL2Uyb0RvYy54bWzsWFtvo0YUfq/U/zDisZXDxfgCirPqJutV&#10;pbRdaekPGMNgUIGhMzhOtup/75kzXG1I3W3SvsQPMHgOZ875zu0T1+8e84w8MCFTXmwM+8oyCCtC&#10;HqXFfmP8Gmxna4PIihYRzXjBNsYTk8a7m2+/uT6WPnN4wrOICQJKCukfy42RVFXpm6YME5ZTecVL&#10;VsBmzEVOK3gUezMS9Aja88x0LGtpHrmISsFDJiX8e6c3jRvUH8csrH6JY8kqkm0MsK3Cq8DrTl3N&#10;m2vq7wUtkzSszaBfYUVO0wIObVXd0YqSg0jPVOVpKLjkcXUV8tzkcZyGDH0Ab2zrxJuPgh9K9GXv&#10;H/dlCxNAe4LTV6sNf374JEgabQzHNkhBc4gRHkscR4FzLPc+yHwU5efyk9AewvKeh79J2DZP99Xz&#10;XguT3fEnHoE+eqg4gvMYi1ypALfJI8bgqY0Be6xICH8uHceZLxcGCWHPda2lVwcpTCCS6jXbtR2D&#10;wO7M8dBG6ofJh/p1b7Xy9LvLlascMKmvj0VTa9O0X/jQuljDMD9BYf7aKIy402Bx5ozy9GVRgKqT&#10;XWLJf5dYnxNaMsxXqZKmSawW0q1gTJUycZYaVRRrEkv2s6q3cyylLyH5/jafLkJyPsez27QASA+y&#10;+sg4ZiZ9uJeV7gkRrDDfo7osAugfcZ5Be/h+RiyiTsOLcgUKvxWDOtJi35kksMiRYBhPhCCDe7pc&#10;l3TJ3GkC4FpNIJKQ2vj+aW4jo42ybc8etQoqqtUVuBNWLRshVDZh1aoRAv+mrIKu33PPnrQKarWz&#10;aj1hlT0EXiE1CpfdRx6lRhFT3aNv3GQc+/AHEOzxSNrDCExb14/AM9YNYzCdZf0wBPZyyrphJCZC&#10;avfj0I8plMm+KQSaNLURPhZ1ccCKUDXqLWzwJZeqQwcQCOjPAfZOUAFSqkQmhAEXJbyqu/XzwmCo&#10;EoZQ697+vLQNIUTxxWXigCmKe31x7UDtsABGccolhEGAS+zUO9QvaaVwapbkuDF0G082hipftZHz&#10;BxZwFKm6Qdh1pm4/K/pyWhFY2Ik2As29RIWtIM5OcKDZbu5aDOoKlF0ic35gmHHJdAyUyzhoW98V&#10;ZL2uKnmWRts0y5TLUux3t5kgDxQo2e3izts2BgzEMkyZgqvX9DH6H5iNNbxqSiLF+sOzHdd673iz&#10;7XK9mrlbdzHzVtZ6Ztnee29puZ57t/1TIW+7fpJGESvu04I1dM92L5t6NfHURA0JHwZ34SwwqAPr&#10;B05a+KtTaiAG/K6IMG0SRqMP9bqiaabX5tBiBBncbu4IBPAaPR8Vk5H+jkdPMCsF11QXqDksEi6+&#10;GOQINHdjyN8PVDCDZD8WMO49GzgW8GJ8cBcrBx5Ef2fX36FFCKo2RmVA1avlbaW59KEU6T6Bk2zE&#10;ouA/AOeLUzVK0T5tVf0AjOMZAqa6+ICHIo075ZmKab8UD1U9FivBxaOof86/5vO1Lu9z/tW8NMZB&#10;69egHMY56H/BvqC9ajg79oXdUCULkLSXZ18NIJMotnAMu8T/xL3mawdojI7uOPVSEopJ1CnQCQ0n&#10;/zTL6U/+4DLuNW5Vf+ZPWjWc+NNW9Wd+cCH3Am5wjtWAd9Xs4Qyr12Vd43b1cZ+061X51ngYB3Rr&#10;EEcojTe+hUzxZfjW+lm+hUkKkF/AtxrRhkA191fjW6cHvvGtAhgMEJY3vgUU7Z/zre7zF7Kw+itd&#10;vYaPi7BSnAo/hKqvl/1nlPLbz7U3fwEAAP//AwBQSwMEFAAGAAgAAAAhAEDyitHfAAAACQEAAA8A&#10;AABkcnMvZG93bnJldi54bWxMj0FLw0AUhO+C/2F5gje72bRWidmUUtRTEWwF8faafU1Cs29Ddpuk&#10;/97tSY/DDDPf5KvJtmKg3jeONahZAoK4dKbhSsPX/u3hGYQPyAZbx6ThQh5Wxe1NjplxI3/SsAuV&#10;iCXsM9RQh9BlUvqyJot+5jri6B1dbzFE2VfS9DjGctvKNEmW0mLDcaHGjjY1lafd2Wp4H3Fcz9Xr&#10;sD0dN5ef/ePH91aR1vd30/oFRKAp/IXhih/RoYhMB3dm40Ub9XyRxqiGdAni6iu1UCAOGp7SBGSR&#10;y/8Pil8AAAD//wMAUEsBAi0AFAAGAAgAAAAhALaDOJL+AAAA4QEAABMAAAAAAAAAAAAAAAAAAAAA&#10;AFtDb250ZW50X1R5cGVzXS54bWxQSwECLQAUAAYACAAAACEAOP0h/9YAAACUAQAACwAAAAAAAAAA&#10;AAAAAAAvAQAAX3JlbHMvLnJlbHNQSwECLQAUAAYACAAAACEA8QmC8hwFAAD2FQAADgAAAAAAAAAA&#10;AAAAAAAuAgAAZHJzL2Uyb0RvYy54bWxQSwECLQAUAAYACAAAACEAQPKK0d8AAAAJAQAADwAAAAAA&#10;AAAAAAAAAAB2BwAAZHJzL2Rvd25yZXYueG1sUEsFBgAAAAAEAAQA8wAAAIIIAAAAAA==&#10;">
            <v:group id="Group_x0020_23" o:spid="_x0000_s1042" style="position:absolute;left:1412;top:-292;width:9779;height:674" coordorigin="1412,-292" coordsize="9779,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_x0020_26" o:spid="_x0000_s1028" style="position:absolute;left:1412;top:-292;width:9779;height:336;visibility:visible;mso-wrap-style:square;v-text-anchor:top" coordsize="9779,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kpZMMA&#10;AADbAAAADwAAAGRycy9kb3ducmV2LnhtbESPX0sDMRDE3wW/Q1jBtzaxQinX5g4RBZGCtIrSt+Wy&#10;90cvu0cS2/PbN4Lg4zAzv2E21eQHdaQQe2ELN3MDirgW13Nr4e31cbYCFROyw0GYLPxQhKq8vNhg&#10;4eTEOzruU6syhGOBFrqUxkLrWHfkMc5lJM5eI8FjyjK02gU8Zbgf9MKYpfbYc17ocKT7juqv/be3&#10;EJdiGnn/fKaPg9mGh7aW5mVr7fXVdLcGlWhK/+G/9pOzsLiF3y/5B+jyD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kpZMMAAADbAAAADwAAAAAAAAAAAAAAAACYAgAAZHJzL2Rv&#10;d25yZXYueG1sUEsFBgAAAAAEAAQA9QAAAIgDA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_x0020_25" o:spid="_x0000_s1030" style="position:absolute;left:1412;top:44;width:9779;height:338;visibility:visible;mso-wrap-style:square;v-text-anchor:top" coordsize="9779,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vf8QA&#10;AADbAAAADwAAAGRycy9kb3ducmV2LnhtbESPQUvDQBSE70L/w/IEb3ZjaYOk3RapFHoQi1EEb4/s&#10;SzY1+zZkn238992C4HGYmW+Y1Wb0nTrRENvABh6mGSjiKtiWGwMf77v7R1BRkC12gcnAL0XYrCc3&#10;KyxsOPMbnUppVIJwLNCAE+kLrWPlyGOchp44eXUYPEqSQ6PtgOcE952eZVmuPbacFhz2tHVUfZc/&#10;3sCumh98bvHl+ev1WNflp5DLxZi72/FpCUpolP/wX3tvDcwWcP2SfoBe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X73/EAAAA2wAAAA8AAAAAAAAAAAAAAAAAmAIAAGRycy9k&#10;b3ducmV2LnhtbFBLBQYAAAAABAAEAPUAAACJAwAAAAA=&#10;" path="m0,338l9779,338,9779,,,,,338xe" fillcolor="#c5d9f0" stroked="f">
                  <v:path arrowok="t" o:connecttype="custom" o:connectlocs="0,382;9779,382;9779,44;0,44;0,382" o:connectangles="0,0,0,0,0"/>
                </v:shape>
              </v:group>
            </v:group>
            <w10:wrap anchorx="page"/>
          </v:group>
        </w:pic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sidR="0024423F">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2B707C21" w14:textId="77777777"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1556C0E7" w14:textId="77777777" w:rsidR="001B2521" w:rsidRPr="0034585C" w:rsidRDefault="001B2521" w:rsidP="0034585C">
      <w:pPr>
        <w:spacing w:line="276" w:lineRule="auto"/>
        <w:jc w:val="both"/>
        <w:rPr>
          <w:rFonts w:asciiTheme="minorHAnsi" w:hAnsiTheme="minorHAnsi"/>
        </w:rPr>
      </w:pPr>
    </w:p>
    <w:p w14:paraId="3C3319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0F5CF3CA" w14:textId="77777777" w:rsidR="001B2521" w:rsidRPr="0034585C" w:rsidRDefault="001B2521" w:rsidP="0034585C">
      <w:pPr>
        <w:spacing w:line="276" w:lineRule="auto"/>
        <w:jc w:val="both"/>
        <w:rPr>
          <w:rFonts w:asciiTheme="minorHAnsi" w:hAnsiTheme="minorHAnsi"/>
        </w:rPr>
      </w:pPr>
    </w:p>
    <w:p w14:paraId="7C0134B1" w14:textId="77777777"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554F5FDD" w14:textId="77777777" w:rsidR="00D601B6" w:rsidRDefault="00D601B6" w:rsidP="00D9363B">
      <w:pPr>
        <w:spacing w:line="276" w:lineRule="auto"/>
        <w:jc w:val="both"/>
        <w:rPr>
          <w:rFonts w:asciiTheme="minorHAnsi" w:eastAsia="Calibri" w:hAnsiTheme="minorHAnsi"/>
        </w:rPr>
      </w:pPr>
    </w:p>
    <w:p w14:paraId="611D7AF9" w14:textId="77777777"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43038C8E" w14:textId="77777777" w:rsidR="00D9363B" w:rsidRPr="00D9363B" w:rsidRDefault="00D9363B" w:rsidP="00D9363B">
      <w:pPr>
        <w:spacing w:line="276" w:lineRule="auto"/>
        <w:jc w:val="both"/>
        <w:rPr>
          <w:rFonts w:asciiTheme="minorHAnsi" w:eastAsia="Calibri" w:hAnsiTheme="minorHAnsi"/>
          <w:lang w:val="ro-RO"/>
        </w:rPr>
      </w:pPr>
    </w:p>
    <w:p w14:paraId="7A34053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38B902D2" w14:textId="77777777" w:rsidR="00D9363B" w:rsidRPr="00D9363B" w:rsidRDefault="00D9363B" w:rsidP="00D9363B">
      <w:pPr>
        <w:spacing w:line="276" w:lineRule="auto"/>
        <w:jc w:val="both"/>
        <w:rPr>
          <w:rFonts w:asciiTheme="minorHAnsi" w:eastAsia="Calibri" w:hAnsiTheme="minorHAnsi"/>
          <w:lang w:val="ro-RO"/>
        </w:rPr>
      </w:pPr>
    </w:p>
    <w:p w14:paraId="2CAE053C" w14:textId="77777777"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B0BAB8F" w14:textId="77777777" w:rsidR="001B2521" w:rsidRPr="0034585C" w:rsidRDefault="001B2521" w:rsidP="0034585C">
      <w:pPr>
        <w:spacing w:line="276" w:lineRule="auto"/>
        <w:jc w:val="both"/>
        <w:rPr>
          <w:rFonts w:asciiTheme="minorHAnsi" w:hAnsiTheme="minorHAnsi"/>
        </w:rPr>
      </w:pPr>
    </w:p>
    <w:p w14:paraId="79C161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0AD36D98" w14:textId="77777777" w:rsidR="001B2521" w:rsidRPr="0034585C" w:rsidRDefault="001B2521" w:rsidP="0034585C">
      <w:pPr>
        <w:spacing w:line="276" w:lineRule="auto"/>
        <w:jc w:val="both"/>
        <w:rPr>
          <w:rFonts w:asciiTheme="minorHAnsi" w:hAnsiTheme="minorHAnsi"/>
        </w:rPr>
      </w:pPr>
    </w:p>
    <w:p w14:paraId="6C2016B0" w14:textId="77777777"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2613602A" w14:textId="77777777" w:rsidR="001B2521" w:rsidRPr="0034585C" w:rsidRDefault="001B2521" w:rsidP="0034585C">
      <w:pPr>
        <w:spacing w:line="276" w:lineRule="auto"/>
        <w:jc w:val="both"/>
        <w:rPr>
          <w:rFonts w:asciiTheme="minorHAnsi" w:hAnsiTheme="minorHAnsi"/>
        </w:rPr>
      </w:pPr>
    </w:p>
    <w:p w14:paraId="505CF96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19D8F5EE" w14:textId="77777777" w:rsidR="001B2521" w:rsidRPr="0034585C" w:rsidRDefault="001B2521" w:rsidP="0034585C">
      <w:pPr>
        <w:spacing w:line="276" w:lineRule="auto"/>
        <w:jc w:val="both"/>
        <w:rPr>
          <w:rFonts w:asciiTheme="minorHAnsi" w:hAnsiTheme="minorHAnsi"/>
        </w:rPr>
      </w:pPr>
    </w:p>
    <w:p w14:paraId="335F7B8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7113FD74" w14:textId="77777777"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26EF498C" w14:textId="77777777"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44E543D2" w14:textId="77777777"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2A679F77" w14:textId="77777777"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45D595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6C3958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14:paraId="6F13E71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6995231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1970ED93" w14:textId="77777777"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1C56D24F" w14:textId="77777777"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9CED320" w14:textId="77777777"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E8655D5"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229792BD" w14:textId="77777777"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2BE525A4" w14:textId="77777777"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10E1DB46" w14:textId="77777777"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43A5C5FA" w14:textId="77777777"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Alte  informații  pe  care  GAL  le  consideră  relevante  (ex.:  detalii  despre  monitorizarea plăților).</w:t>
      </w:r>
    </w:p>
    <w:p w14:paraId="49A8CE7A" w14:textId="77777777" w:rsidR="001B2521" w:rsidRPr="0034585C" w:rsidRDefault="001B2521" w:rsidP="0034585C">
      <w:pPr>
        <w:spacing w:line="276" w:lineRule="auto"/>
        <w:jc w:val="both"/>
        <w:rPr>
          <w:rFonts w:asciiTheme="minorHAnsi" w:hAnsiTheme="minorHAnsi"/>
        </w:rPr>
      </w:pPr>
    </w:p>
    <w:p w14:paraId="6C06032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3DB49B8E" w14:textId="77777777" w:rsidR="001B2521" w:rsidRPr="0034585C" w:rsidRDefault="001B2521" w:rsidP="0034585C">
      <w:pPr>
        <w:spacing w:line="276" w:lineRule="auto"/>
        <w:jc w:val="both"/>
        <w:rPr>
          <w:rFonts w:asciiTheme="minorHAnsi" w:hAnsiTheme="minorHAnsi"/>
        </w:rPr>
      </w:pPr>
    </w:p>
    <w:p w14:paraId="54C078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76CB0A13" w14:textId="77777777" w:rsidR="001B2521" w:rsidRPr="0034585C" w:rsidRDefault="001B2521" w:rsidP="0034585C">
      <w:pPr>
        <w:spacing w:line="276" w:lineRule="auto"/>
        <w:jc w:val="both"/>
        <w:rPr>
          <w:rFonts w:asciiTheme="minorHAnsi" w:hAnsiTheme="minorHAnsi"/>
        </w:rPr>
      </w:pPr>
    </w:p>
    <w:p w14:paraId="664E7C4D" w14:textId="77777777"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EE05A7">
        <w:rPr>
          <w:rFonts w:asciiTheme="minorHAnsi" w:eastAsia="Calibri" w:hAnsiTheme="minorHAnsi"/>
        </w:rPr>
        <w:t>Platoul Mehedinti</w:t>
      </w:r>
      <w:r w:rsidRPr="0034585C">
        <w:rPr>
          <w:rFonts w:asciiTheme="minorHAnsi" w:eastAsia="Calibri" w:hAnsiTheme="minorHAnsi"/>
        </w:rPr>
        <w:t xml:space="preserve"> va furniza solicitantului informaţii necesare astfel încât:</w:t>
      </w:r>
    </w:p>
    <w:p w14:paraId="6C038A7C" w14:textId="77777777"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5EE4A231" w14:textId="77777777"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042F286B" w14:textId="77777777" w:rsidR="001B2521" w:rsidRPr="0034585C" w:rsidRDefault="001B2521" w:rsidP="0034585C">
      <w:pPr>
        <w:spacing w:line="276" w:lineRule="auto"/>
        <w:jc w:val="both"/>
        <w:rPr>
          <w:rFonts w:asciiTheme="minorHAnsi" w:hAnsiTheme="minorHAnsi"/>
        </w:rPr>
      </w:pPr>
    </w:p>
    <w:p w14:paraId="202E3297" w14:textId="77777777"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EE05A7">
        <w:rPr>
          <w:rFonts w:asciiTheme="minorHAnsi" w:eastAsia="Calibri" w:hAnsiTheme="minorHAnsi"/>
        </w:rPr>
        <w:t>Platoul Mehedinti</w:t>
      </w:r>
      <w:r w:rsidR="001B2521" w:rsidRPr="0034585C">
        <w:rPr>
          <w:rFonts w:asciiTheme="minorHAnsi" w:eastAsia="Calibri" w:hAnsiTheme="minorHAnsi"/>
        </w:rPr>
        <w:t>, precum si pe site-ul GAL.</w:t>
      </w:r>
    </w:p>
    <w:p w14:paraId="27579AA8" w14:textId="77777777" w:rsidR="001B2521" w:rsidRPr="0034585C" w:rsidRDefault="001B2521" w:rsidP="0034585C">
      <w:pPr>
        <w:spacing w:line="276" w:lineRule="auto"/>
        <w:jc w:val="both"/>
        <w:rPr>
          <w:rFonts w:asciiTheme="minorHAnsi" w:hAnsiTheme="minorHAnsi"/>
        </w:rPr>
      </w:pPr>
    </w:p>
    <w:p w14:paraId="66D4E3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102ED94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705287E7" w14:textId="77777777" w:rsidR="001B2521" w:rsidRPr="0034585C" w:rsidRDefault="001B2521" w:rsidP="0034585C">
      <w:pPr>
        <w:spacing w:line="276" w:lineRule="auto"/>
        <w:jc w:val="both"/>
        <w:rPr>
          <w:rFonts w:asciiTheme="minorHAnsi" w:hAnsiTheme="minorHAnsi"/>
        </w:rPr>
      </w:pPr>
    </w:p>
    <w:p w14:paraId="2934A69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63E7206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34D308CE" w14:textId="77777777" w:rsidR="001B2521" w:rsidRPr="0034585C" w:rsidRDefault="001B2521" w:rsidP="0034585C">
      <w:pPr>
        <w:spacing w:line="276" w:lineRule="auto"/>
        <w:jc w:val="both"/>
        <w:rPr>
          <w:rFonts w:asciiTheme="minorHAnsi" w:hAnsiTheme="minorHAnsi"/>
        </w:rPr>
      </w:pPr>
    </w:p>
    <w:p w14:paraId="1F05843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31AD8FAA" w14:textId="77777777" w:rsidR="001B2521" w:rsidRPr="0034585C" w:rsidRDefault="001B2521" w:rsidP="0034585C">
      <w:pPr>
        <w:spacing w:line="276" w:lineRule="auto"/>
        <w:jc w:val="both"/>
        <w:rPr>
          <w:rFonts w:asciiTheme="minorHAnsi" w:hAnsiTheme="minorHAnsi"/>
        </w:rPr>
      </w:pPr>
    </w:p>
    <w:p w14:paraId="6A6D3F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7C2079ED" w14:textId="77777777" w:rsidR="001B2521" w:rsidRPr="0034585C" w:rsidRDefault="001B2521" w:rsidP="0034585C">
      <w:pPr>
        <w:spacing w:line="276" w:lineRule="auto"/>
        <w:jc w:val="both"/>
        <w:rPr>
          <w:rFonts w:asciiTheme="minorHAnsi" w:hAnsiTheme="minorHAnsi"/>
        </w:rPr>
      </w:pPr>
    </w:p>
    <w:p w14:paraId="04F266B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trebuie completată într-un mod clar şi coerent pentru a înlesni procesul de evaluare a acesteia. În acest sens, se vor furniza numai informaţiile necesare şi relevante, care vor </w:t>
      </w:r>
      <w:r w:rsidRPr="0034585C">
        <w:rPr>
          <w:rFonts w:asciiTheme="minorHAnsi" w:eastAsia="Calibri" w:hAnsiTheme="minorHAnsi"/>
        </w:rPr>
        <w:lastRenderedPageBreak/>
        <w:t>preciza modul în care va fi atins scopul proiectului, avantajele ce vor rezulta din implementarea acestuia şi în ce măsură proiectul contribuie la realizarea obiectivelor Strategiei de Dezvoltare Locală.</w:t>
      </w:r>
    </w:p>
    <w:p w14:paraId="625B70CA" w14:textId="77777777" w:rsidR="001B2521" w:rsidRPr="0034585C" w:rsidRDefault="001B2521" w:rsidP="0034585C">
      <w:pPr>
        <w:spacing w:line="276" w:lineRule="auto"/>
        <w:jc w:val="both"/>
        <w:rPr>
          <w:rFonts w:asciiTheme="minorHAnsi" w:hAnsiTheme="minorHAnsi"/>
        </w:rPr>
      </w:pPr>
    </w:p>
    <w:p w14:paraId="6902EE5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307D79B6" w14:textId="77777777" w:rsidR="001B2521" w:rsidRPr="0034585C" w:rsidRDefault="001B2521" w:rsidP="0034585C">
      <w:pPr>
        <w:spacing w:line="276" w:lineRule="auto"/>
        <w:jc w:val="both"/>
        <w:rPr>
          <w:rFonts w:asciiTheme="minorHAnsi" w:hAnsiTheme="minorHAnsi"/>
        </w:rPr>
      </w:pPr>
    </w:p>
    <w:p w14:paraId="58B2FE40" w14:textId="77777777"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EE05A7">
        <w:rPr>
          <w:rFonts w:asciiTheme="minorHAnsi" w:eastAsia="Calibri" w:hAnsiTheme="minorHAnsi"/>
        </w:rPr>
        <w:t>Platoul Mehedinti</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EE05A7">
        <w:rPr>
          <w:rFonts w:asciiTheme="minorHAnsi" w:eastAsia="Calibri" w:hAnsiTheme="minorHAnsi"/>
        </w:rPr>
        <w:t>Platoul Mehedinti</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65D0D3DC" w14:textId="77777777" w:rsidR="001B2521" w:rsidRPr="0034585C" w:rsidRDefault="001B2521" w:rsidP="0034585C">
      <w:pPr>
        <w:spacing w:line="276" w:lineRule="auto"/>
        <w:jc w:val="both"/>
        <w:rPr>
          <w:rFonts w:asciiTheme="minorHAnsi" w:hAnsiTheme="minorHAnsi"/>
        </w:rPr>
      </w:pPr>
    </w:p>
    <w:p w14:paraId="175C8D5E" w14:textId="77777777"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54A81EF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EE05A7">
        <w:rPr>
          <w:rFonts w:asciiTheme="minorHAnsi" w:eastAsia="Calibri" w:hAnsiTheme="minorHAnsi"/>
        </w:rPr>
        <w:t>Platoul Mehedinti</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50B814E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107172B" w14:textId="77777777" w:rsidR="001B2521" w:rsidRPr="0034585C" w:rsidRDefault="001B2521" w:rsidP="0034585C">
      <w:pPr>
        <w:spacing w:line="276" w:lineRule="auto"/>
        <w:jc w:val="both"/>
        <w:rPr>
          <w:rFonts w:asciiTheme="minorHAnsi" w:hAnsiTheme="minorHAnsi"/>
        </w:rPr>
      </w:pPr>
    </w:p>
    <w:p w14:paraId="4810B55F" w14:textId="77777777" w:rsidR="001B2521" w:rsidRPr="0034585C" w:rsidRDefault="001B2521" w:rsidP="0034585C">
      <w:pPr>
        <w:spacing w:line="276" w:lineRule="auto"/>
        <w:jc w:val="both"/>
        <w:rPr>
          <w:rFonts w:asciiTheme="minorHAnsi" w:hAnsiTheme="minorHAnsi"/>
        </w:rPr>
      </w:pPr>
    </w:p>
    <w:p w14:paraId="440AD4CE" w14:textId="77777777" w:rsidR="001B2521" w:rsidRPr="00A157DD" w:rsidRDefault="00EF471F" w:rsidP="0034585C">
      <w:pPr>
        <w:spacing w:line="276" w:lineRule="auto"/>
        <w:jc w:val="both"/>
        <w:rPr>
          <w:rFonts w:asciiTheme="minorHAnsi" w:eastAsia="Calibri" w:hAnsiTheme="minorHAnsi"/>
          <w:b/>
        </w:rPr>
      </w:pPr>
      <w:r>
        <w:rPr>
          <w:rFonts w:asciiTheme="minorHAnsi" w:hAnsiTheme="minorHAnsi"/>
          <w:b/>
          <w:noProof/>
          <w:lang w:val="ro-RO" w:eastAsia="ro-RO"/>
        </w:rPr>
        <w:pict w14:anchorId="1D7CC85C">
          <v:group id="Group_x0020_20" o:spid="_x0000_s1039" style="position:absolute;left:0;text-align:left;margin-left:70.65pt;margin-top:.5pt;width:500.4pt;height:21.2pt;z-index:-25165107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nkHgQAAFgLAAAOAAAAZHJzL2Uyb0RvYy54bWykVm2PozYQ/l6p/8HiY6ssOIEkoM2eeruX&#10;VaVte9KlP8AB86ICpjYJ2Vb97x2PDSHZcF1d8wFM/Hj8zDP2zNx/OFUlOXKpClFvHHrnOYTXsUiK&#10;Ots4v++2s7VDVMvqhJWi5hvnlSvnw8P33913TcTnIhdlwiUBI7WKumbj5G3bRK6r4pxXTN2Jhtcw&#10;mQpZsRY+ZeYmknVgvSrduect3U7IpJEi5krBv09m0nlA+2nK4/a3NFW8JeXGAW4tPiU+9/rpPtyz&#10;KJOsyYvY0mDfwKJiRQ2bDqaeWMvIQRZvTFVFLIUSaXsXi8oVaVrEHH0Ab6h35c2zFIcGfcmiLmsG&#10;mUDaK52+2Wz86/GzJEUCsQsdUrMKYoTbkjmK0zVZBJhn2XxpPkvjIQxfRPyHAu3c63n9nRkw2Xe/&#10;iATssUMrUJxTKittAtwmJ4zB6xADfmpJDH8uF0HgrSFUMczNl+Hct0GKc4ikXkZ9OncIzMILwxfn&#10;n+zicLUCL/TKxWKtJ10WmU2RqCWmDwecNnUWVP0/Qb/krOEYJ6XFsoKCgFbQreRcH2Eyp5qU3h1g&#10;vaBqrOZoRsMUiP6fOr4RpNdyWg4WxQfVPnOB8WDHF9WilFkCI4xyYrnvwIu0KuFS/DgjHtF74cPe&#10;nAFGe9gPLtl5pCO4uTXa24K4jWwtArBnY5gNhhY9BgxpRE5sLOFyDSC/BxlSlIb0Jqugx2lW/gSr&#10;ZQ9CY7dZrXrM11hBrhu5RydZwRk1OM1qPcGKXgkPsr/Rio5Vh8Dc1ErfljGtyQiOld+BtdsxpFfa&#10;3+Q11n2S16Xu0ydrrP2OLqd4Xap/O4w6yQ3SX5wuyBTD4Wd5fx/iU20vBIwI00XNw1TWCKVz0Q4C&#10;ANlmt7DJBlD69kyAQRUNXr0LDEw1GEJs8tjXTVMIHsKD98FBU4SHYzhoALtYhyXUzuuqKR0CVXOv&#10;17CoYa3WqR+SbuOYhJOb9KsnKnHkO4GQ9pzyz8n5PF/WY5wxBAzP0B7Qvxs0OACxSoAD/XT/NjC4&#10;S2DsPZi3G8alUNzEQLuMRWXwXUs2yqRKlEWyLcpSu6xktn8sJTkyaD4eg6dw2xO4gJV4ZGqhl5lt&#10;zD+Qxa28Op9jM/F3SKEefpyHs+1yvZr5Wz+YhStvPfNo+DFcen7oP23/0QeU+lFeJAmvX4qa940N&#10;9d9X52yLZVoSbG0wuME8wLN/wf7CSQ9/9khdwKCTqRM8NjlnySc7bllRmrF7yRhFBrf7NwoBNdxU&#10;RFNC9yJ5heoohWnqoAmFQS7kXw7poKHbOOrPA5PcIeXPNRT4kPrQSpAWP/xgpcuzHM/sxzOsjsHU&#10;xmkduPV6+NiarvHQyCLLYSeKWtTiJ+hu0kKXT+RnWNkP6DFwhO0b+mJbTd0fjr8RdW6IH/4FAAD/&#10;/wMAUEsDBBQABgAIAAAAIQB+8hwg3gAAAAkBAAAPAAAAZHJzL2Rvd25yZXYueG1sTI9BS8NAEIXv&#10;gv9hGcGb3WwTRWI2pRT1VARbQbxNs9MkNLsbstsk/fdOT3qbx3u8+V6xmm0nRhpC650GtUhAkKu8&#10;aV2t4Wv/9vAMIkR0BjvvSMOFAqzK25sCc+Mn90njLtaCS1zIUUMTY59LGaqGLIaF78mxd/SDxchy&#10;qKUZcOJy28llkjxJi63jDw32tGmoOu3OVsP7hNM6Va/j9nTcXH72jx/fW0Va39/N6xcQkeb4F4Yr&#10;PqNDyUwHf3YmiI51plKO8sGTrr7KlgrEQUOWZiDLQv5fUP4CAAD//wMAUEsBAi0AFAAGAAgAAAAh&#10;ALaDOJL+AAAA4QEAABMAAAAAAAAAAAAAAAAAAAAAAFtDb250ZW50X1R5cGVzXS54bWxQSwECLQAU&#10;AAYACAAAACEAOP0h/9YAAACUAQAACwAAAAAAAAAAAAAAAAAvAQAAX3JlbHMvLnJlbHNQSwECLQAU&#10;AAYACAAAACEA5kUp5B4EAABYCwAADgAAAAAAAAAAAAAAAAAuAgAAZHJzL2Uyb0RvYy54bWxQSwEC&#10;LQAUAAYACAAAACEAfvIcIN4AAAAJAQAADwAAAAAAAAAAAAAAAAB4BgAAZHJzL2Rvd25yZXYueG1s&#10;UEsFBgAAAAAEAAQA8wAAAIMHAAAAAA==&#10;">
            <v:shape id="Freeform_x0020_21" o:spid="_x0000_s1040" style="position:absolute;left:1412;top:12;width:9779;height:338;visibility:visible;mso-wrap-style:square;v-text-anchor:top" coordsize="9779,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M58EA&#10;AADbAAAADwAAAGRycy9kb3ducmV2LnhtbERPTWvCQBC9F/oflin0VjdKCRJdRRTBQ6k0LYXehuwk&#10;G83OhuxU03/vHgoeH+97uR59py40xDawgekkA0VcBdtyY+Drc/8yBxUF2WIXmAz8UYT16vFhiYUN&#10;V/6gSymNSiEcCzTgRPpC61g58hgnoSdOXB0Gj5Lg0Gg74DWF+07PsizXHltODQ572jqqzuWvN7Cv&#10;Xo8+t/i2+3k/1XX5LeRyMeb5adwsQAmNchf/uw/WwCytT1/SD9Cr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gTOfBAAAA2wAAAA8AAAAAAAAAAAAAAAAAmAIAAGRycy9kb3du&#10;cmV2LnhtbFBLBQYAAAAABAAEAPUAAACGAwAAAAA=&#10;" path="m0,338l9779,338,9779,,,,,338xe" fillcolor="#c5d9f0" stroked="f">
              <v:path arrowok="t" o:connecttype="custom" o:connectlocs="0,350;9779,350;9779,12;0,12;0,350" o:connectangles="0,0,0,0,0"/>
            </v:shape>
            <w10:wrap anchorx="page"/>
          </v:group>
        </w:pict>
      </w:r>
      <w:r w:rsidR="00A157DD">
        <w:rPr>
          <w:rFonts w:asciiTheme="minorHAnsi" w:eastAsia="Calibri" w:hAnsiTheme="minorHAnsi"/>
          <w:b/>
        </w:rPr>
        <w:t xml:space="preserve">   </w:t>
      </w:r>
      <w:r w:rsidR="001B2521" w:rsidRPr="00A157DD">
        <w:rPr>
          <w:rFonts w:asciiTheme="minorHAnsi" w:eastAsia="Calibri" w:hAnsiTheme="minorHAnsi"/>
          <w:b/>
        </w:rPr>
        <w:t>4.2 Primirea cererii de finanţare</w:t>
      </w:r>
    </w:p>
    <w:p w14:paraId="6E92ADC3" w14:textId="77777777" w:rsidR="001B2521" w:rsidRPr="0034585C" w:rsidRDefault="001B2521" w:rsidP="0034585C">
      <w:pPr>
        <w:spacing w:line="276" w:lineRule="auto"/>
        <w:jc w:val="both"/>
        <w:rPr>
          <w:rFonts w:asciiTheme="minorHAnsi" w:hAnsiTheme="minorHAnsi"/>
        </w:rPr>
      </w:pPr>
    </w:p>
    <w:p w14:paraId="0C210442"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EE05A7">
        <w:rPr>
          <w:rFonts w:asciiTheme="minorHAnsi" w:eastAsia="Calibri" w:hAnsiTheme="minorHAnsi"/>
        </w:rPr>
        <w:t>Platoul Mehedinti</w:t>
      </w:r>
      <w:r w:rsidRPr="0034585C">
        <w:rPr>
          <w:rFonts w:asciiTheme="minorHAnsi" w:eastAsia="Calibri" w:hAnsiTheme="minorHAnsi"/>
        </w:rPr>
        <w:t xml:space="preserve"> </w:t>
      </w:r>
      <w:r w:rsidR="000F329D">
        <w:rPr>
          <w:rFonts w:asciiTheme="minorHAnsi" w:eastAsia="Calibri" w:hAnsiTheme="minorHAnsi"/>
        </w:rPr>
        <w:t xml:space="preserve">din Sat </w:t>
      </w:r>
      <w:r w:rsidR="00EE05A7">
        <w:rPr>
          <w:rFonts w:asciiTheme="minorHAnsi" w:eastAsia="Calibri" w:hAnsiTheme="minorHAnsi"/>
        </w:rPr>
        <w:t>Isverna</w:t>
      </w:r>
      <w:r w:rsidR="000F329D">
        <w:rPr>
          <w:rFonts w:asciiTheme="minorHAnsi" w:eastAsia="Calibri" w:hAnsiTheme="minorHAnsi"/>
        </w:rPr>
        <w:t xml:space="preserve">, </w:t>
      </w:r>
      <w:r w:rsidR="000F329D" w:rsidRPr="00700BF4">
        <w:rPr>
          <w:rFonts w:asciiTheme="minorHAnsi" w:eastAsia="Calibri" w:hAnsiTheme="minorHAnsi"/>
        </w:rPr>
        <w:t xml:space="preserve">Comuna </w:t>
      </w:r>
      <w:r w:rsidR="00EE05A7">
        <w:rPr>
          <w:rFonts w:asciiTheme="minorHAnsi" w:eastAsia="Calibri" w:hAnsiTheme="minorHAnsi"/>
        </w:rPr>
        <w:t>Isverna</w:t>
      </w:r>
      <w:r w:rsidR="000F329D" w:rsidRPr="00700BF4">
        <w:rPr>
          <w:rFonts w:asciiTheme="minorHAnsi" w:eastAsia="Calibri" w:hAnsiTheme="minorHAnsi"/>
        </w:rPr>
        <w:t>, judetul Mehedinti,</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69AD1989" w14:textId="77777777" w:rsidR="00A1686B" w:rsidRDefault="00A1686B" w:rsidP="0034585C">
      <w:pPr>
        <w:spacing w:line="276" w:lineRule="auto"/>
        <w:jc w:val="both"/>
        <w:rPr>
          <w:rFonts w:asciiTheme="minorHAnsi" w:eastAsia="Calibri" w:hAnsiTheme="minorHAnsi"/>
        </w:rPr>
      </w:pPr>
    </w:p>
    <w:p w14:paraId="30B99A80" w14:textId="77777777"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5B68F265" w14:textId="77777777" w:rsidR="001B2521" w:rsidRPr="0034585C" w:rsidRDefault="001B2521" w:rsidP="0034585C">
      <w:pPr>
        <w:spacing w:line="276" w:lineRule="auto"/>
        <w:jc w:val="both"/>
        <w:rPr>
          <w:rFonts w:asciiTheme="minorHAnsi" w:hAnsiTheme="minorHAnsi"/>
        </w:rPr>
      </w:pPr>
    </w:p>
    <w:p w14:paraId="6427FA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6CD47DC5" w14:textId="77777777" w:rsidR="001B2521" w:rsidRPr="0034585C" w:rsidRDefault="001B2521" w:rsidP="0034585C">
      <w:pPr>
        <w:spacing w:line="276" w:lineRule="auto"/>
        <w:jc w:val="both"/>
        <w:rPr>
          <w:rFonts w:asciiTheme="minorHAnsi" w:hAnsiTheme="minorHAnsi"/>
        </w:rPr>
      </w:pPr>
    </w:p>
    <w:p w14:paraId="2EE9E1C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5D8883C3" w14:textId="77777777" w:rsidR="001B2521" w:rsidRPr="0034585C" w:rsidRDefault="001B2521" w:rsidP="0034585C">
      <w:pPr>
        <w:spacing w:line="276" w:lineRule="auto"/>
        <w:jc w:val="both"/>
        <w:rPr>
          <w:rFonts w:asciiTheme="minorHAnsi" w:hAnsiTheme="minorHAnsi"/>
        </w:rPr>
      </w:pPr>
    </w:p>
    <w:p w14:paraId="5933A73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EE05A7">
        <w:rPr>
          <w:rFonts w:asciiTheme="minorHAnsi" w:eastAsia="Calibri" w:hAnsiTheme="minorHAnsi"/>
        </w:rPr>
        <w:t>Platoul Mehedinti</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DA26E27" w14:textId="77777777" w:rsidR="001B2521" w:rsidRPr="0034585C" w:rsidRDefault="001B2521" w:rsidP="0034585C">
      <w:pPr>
        <w:spacing w:line="276" w:lineRule="auto"/>
        <w:jc w:val="both"/>
        <w:rPr>
          <w:rFonts w:asciiTheme="minorHAnsi" w:hAnsiTheme="minorHAnsi"/>
        </w:rPr>
      </w:pPr>
    </w:p>
    <w:p w14:paraId="4B6896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06532550" w14:textId="77777777" w:rsidR="001B2521" w:rsidRPr="0034585C" w:rsidRDefault="001B2521" w:rsidP="0034585C">
      <w:pPr>
        <w:spacing w:line="276" w:lineRule="auto"/>
        <w:jc w:val="both"/>
        <w:rPr>
          <w:rFonts w:asciiTheme="minorHAnsi" w:hAnsiTheme="minorHAnsi"/>
        </w:rPr>
      </w:pPr>
    </w:p>
    <w:p w14:paraId="3ECB1493" w14:textId="77777777" w:rsidR="001B2521" w:rsidRPr="0034585C" w:rsidRDefault="001B2521" w:rsidP="0034585C">
      <w:pPr>
        <w:spacing w:line="276" w:lineRule="auto"/>
        <w:jc w:val="both"/>
        <w:rPr>
          <w:rFonts w:asciiTheme="minorHAnsi" w:hAnsiTheme="minorHAnsi"/>
        </w:rPr>
      </w:pPr>
    </w:p>
    <w:p w14:paraId="0FE1332E" w14:textId="77777777" w:rsidR="001B2521" w:rsidRPr="00C73189" w:rsidRDefault="00EF471F" w:rsidP="0034585C">
      <w:pPr>
        <w:spacing w:line="276" w:lineRule="auto"/>
        <w:jc w:val="both"/>
        <w:rPr>
          <w:rFonts w:asciiTheme="minorHAnsi" w:eastAsia="Calibri" w:hAnsiTheme="minorHAnsi"/>
          <w:b/>
        </w:rPr>
      </w:pPr>
      <w:r>
        <w:rPr>
          <w:rFonts w:asciiTheme="minorHAnsi" w:hAnsiTheme="minorHAnsi"/>
          <w:noProof/>
          <w:lang w:val="ro-RO" w:eastAsia="ro-RO"/>
        </w:rPr>
        <w:pict w14:anchorId="571F3934">
          <v:group id="Group_x0020_18" o:spid="_x0000_s1037" style="position:absolute;left:0;text-align:left;margin-left:70.55pt;margin-top:.55pt;width:488.95pt;height:16.9pt;z-index:-251650048;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BNFHQQAAFgLAAAOAAAAZHJzL2Uyb0RvYy54bWykVtuO2zYQfQ/QfyD4mMIr0ZYvEtYbNLvx&#10;osA2CRD3A2iJuqCSqJCy5W3Rf+9wKMmy10KNxA8S6TkanjnDIef+w7HIyUEonclyTdmdS4koQxll&#10;ZbKmf243kxUluuZlxHNZijV9FZp+ePjl3X1TBWIqU5lHQhFwUuqgqdY0resqcBwdpqLg+k5WogRj&#10;LFXBa5iqxIkUb8B7kTtT1104jVRRpWQotIZ/n6yRPqD/OBZh/SWOtahJvqbArcanwufOPJ2Hex4k&#10;ildpFrY0+A+wKHhWwqK9qydec7JX2RtXRRYqqWVc34WycGQcZ6HAGCAa5l5E86zkvsJYkqBJql4m&#10;kPZCpx92G34+fFUkiyB3S0pKXkCOcFnCVkacpkoCwDyr6lv1VdkIYfgiw780mJ1Lu5knFkx2zR8y&#10;An98X0sU5xirwriAsMkRc/Da50AcaxLCn4up6y8Wc0pCsE2Zt5i1SQpTyKT5jHlsSglY4YXpC9NP&#10;7cf+cunbL2czpO/wwC6KRFtiJirYbfokqP45Qb+lvBKYJ23E6gSFrW8F3SghzBYmzLeaIqwTVA/V&#10;HFgMSQ2i/6+ObwTptByXgwfhXtfPQmI++OFF17YSIhhhlqOW+xaqJi5yKIpfJ8QlZi18tJXTw1gH&#10;e++QrUsagou3TjtfkLeBr9kc/LU5THpHsw4DjgwiJW0uobh6kNeBLCnGfHaVFewju6Bh5Y2wWnQg&#10;dHadFRRH72iUFSR8EB4bZQV7tHe2XY2wYhfCg+xvtGJD1SExV7Uy1TKkNZrBofJb8HY9h+xC+6u8&#10;hrqP8jrXfXxnDbXfssUYr3P1r6cRCvAk/Vke4aRIus3P064ewmPZFgSMCDeXmotHWSW1OYu2kAA4&#10;ibYzUw7gAlCmekbAoIoBL28CA1MDhhTf4ppB8hA+vw0OmiIcD6SOuH23ASu4Oy9vTUUJ3Jo7swQP&#10;Kl4bnbohadbUHjjpmpqSNYZCHsRWIqQ+Hfmnw/lkz8shzjoChidoB+jeFTrsgXhLQACduXtbGNQS&#10;OLsF83bBMJda2ByYkDHPfexGssFJqmWeRZssz03IWiW7x1yRA4fm43H+5G86AmewHLdMKc1ndhn7&#10;D5zirbzmPMdm4h+fTT3349SfbBar5cTbePOJv3RXE5f5H/2F6/ne0+ZfozzzgjSLIlG+ZKXoGhvm&#10;3XbPtS2WbUmwtcHkzqdzTOoZ+7MgXfy1O/AMBp1MGeG2SQWPPrXjmme5HTvnjFFkCLt7oxBwh9sb&#10;0V7gOxm9wu2opG3qoAmFQSrV35Q00NCtqf6+50pQkv9ewgXvM88zHSBOvPlyChM1tOyGFl6G4GpN&#10;awpVb4aPte0a95XKkhRWYqhFKX+D7ibOzPWJ/CyrdgI9Bo6wfcNY2lbT9IfDOaJODfHDfwAAAP//&#10;AwBQSwMEFAAGAAgAAAAhACpqoB7dAAAACQEAAA8AAABkcnMvZG93bnJldi54bWxMT8FqwkAUvBf6&#10;D8sr9FY3W22pMRsRaXuSgloo3p7ZZxLM7obsmsS/7/PUnt4MM8ybyZajbURPXai906AmCQhyhTe1&#10;KzV87z+e3kCEiM5g4x1puFKAZX5/l2Fq/OC21O9iKTjEhRQ1VDG2qZShqMhimPiWHGsn31mMTLtS&#10;mg4HDreNfE6SV2mxdvyhwpbWFRXn3cVq+BxwWE3Ve785n9bXw/7l62ejSOvHh3G1ABFpjH9muNXn&#10;6pBzp6O/OBNEw3ymFFsZ8LnpSs153FHDdDYHmWfy/4L8FwAA//8DAFBLAQItABQABgAIAAAAIQC2&#10;gziS/gAAAOEBAAATAAAAAAAAAAAAAAAAAAAAAABbQ29udGVudF9UeXBlc10ueG1sUEsBAi0AFAAG&#10;AAgAAAAhADj9If/WAAAAlAEAAAsAAAAAAAAAAAAAAAAALwEAAF9yZWxzLy5yZWxzUEsBAi0AFAAG&#10;AAgAAAAhACG8E0UdBAAAWAsAAA4AAAAAAAAAAAAAAAAALgIAAGRycy9lMm9Eb2MueG1sUEsBAi0A&#10;FAAGAAgAAAAhACpqoB7dAAAACQEAAA8AAAAAAAAAAAAAAAAAdwYAAGRycy9kb3ducmV2LnhtbFBL&#10;BQYAAAAABAAEAPMAAACBBwAAAAA=&#10;">
            <v:shape id="Freeform_x0020_19" o:spid="_x0000_s1038" style="position:absolute;left:1412;top:12;width:9779;height:338;visibility:visible;mso-wrap-style:square;v-text-anchor:top" coordsize="9779,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qKXMMA&#10;AADbAAAADwAAAGRycy9kb3ducmV2LnhtbESPQUvDQBCF74L/YRnBm90oEiR2W0ql4EEU01LwNmQn&#10;2Wh2NmTHNv575yB4m+G9ee+b5XqOgznRlPvEDm4XBRjiJvmeOweH/e7mAUwWZI9DYnLwQxnWq8uL&#10;JVY+nfmdTrV0RkM4V+ggiIyVtbkJFDEv0kisWpumiKLr1Fk/4VnD42DviqK0EXvWhoAjbQM1X/V3&#10;dLBr7t9i6fHl6eP1s23ro1Aoxbnrq3nzCEZoln/z3/WzV3yF1V90ALv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qKXMMAAADbAAAADwAAAAAAAAAAAAAAAACYAgAAZHJzL2Rv&#10;d25yZXYueG1sUEsFBgAAAAAEAAQA9QAAAIgDAAAAAA==&#10;" path="m0,338l9779,338,9779,,,,,338xe" fillcolor="#c5d9f0" stroked="f">
              <v:path arrowok="t" o:connecttype="custom" o:connectlocs="0,350;9779,350;9779,12;0,12;0,350" o:connectangles="0,0,0,0,0"/>
            </v:shape>
            <w10:wrap anchorx="page"/>
          </v:group>
        </w:pict>
      </w:r>
      <w:r w:rsidR="00C73189">
        <w:rPr>
          <w:rFonts w:asciiTheme="minorHAnsi" w:eastAsia="Calibri" w:hAnsiTheme="minorHAnsi"/>
        </w:rPr>
        <w:t xml:space="preserve">  </w:t>
      </w:r>
      <w:r w:rsidR="001B2521" w:rsidRPr="00C73189">
        <w:rPr>
          <w:rFonts w:asciiTheme="minorHAnsi" w:eastAsia="Calibri" w:hAnsiTheme="minorHAnsi"/>
          <w:b/>
        </w:rPr>
        <w:t>4.3 Verificarea conformitatii administrative a Dosarului Cererii de Finanțare</w:t>
      </w:r>
    </w:p>
    <w:p w14:paraId="4D753524" w14:textId="77777777" w:rsidR="001B2521" w:rsidRPr="0034585C" w:rsidRDefault="001B2521" w:rsidP="0034585C">
      <w:pPr>
        <w:spacing w:line="276" w:lineRule="auto"/>
        <w:jc w:val="both"/>
        <w:rPr>
          <w:rFonts w:asciiTheme="minorHAnsi" w:hAnsiTheme="minorHAnsi"/>
        </w:rPr>
      </w:pPr>
    </w:p>
    <w:p w14:paraId="2484803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EE05A7">
        <w:rPr>
          <w:rFonts w:asciiTheme="minorHAnsi" w:eastAsia="Calibri" w:hAnsiTheme="minorHAnsi"/>
        </w:rPr>
        <w:t>Platoul Mehedinti</w:t>
      </w:r>
      <w:r w:rsidRPr="0034585C">
        <w:rPr>
          <w:rFonts w:asciiTheme="minorHAnsi" w:eastAsia="Calibri" w:hAnsiTheme="minorHAnsi"/>
        </w:rPr>
        <w:t xml:space="preserve"> utilizând formularul  </w:t>
      </w:r>
    </w:p>
    <w:p w14:paraId="0A37AB8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14BC22F3" w14:textId="77777777" w:rsidR="001B2521" w:rsidRPr="0034585C" w:rsidRDefault="001B2521" w:rsidP="0034585C">
      <w:pPr>
        <w:spacing w:line="276" w:lineRule="auto"/>
        <w:jc w:val="both"/>
        <w:rPr>
          <w:rFonts w:asciiTheme="minorHAnsi" w:hAnsiTheme="minorHAnsi"/>
        </w:rPr>
      </w:pPr>
    </w:p>
    <w:p w14:paraId="10959401"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55BA807" w14:textId="77777777" w:rsidR="00A82537" w:rsidRDefault="00A82537" w:rsidP="00A82537">
      <w:pPr>
        <w:spacing w:line="276" w:lineRule="auto"/>
        <w:jc w:val="both"/>
        <w:rPr>
          <w:rFonts w:asciiTheme="minorHAnsi" w:eastAsia="Calibri" w:hAnsiTheme="minorHAnsi"/>
        </w:rPr>
      </w:pPr>
    </w:p>
    <w:p w14:paraId="384A0131"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0A1C76D1" w14:textId="77777777" w:rsidR="00A82537" w:rsidRDefault="00A82537" w:rsidP="00A82537">
      <w:pPr>
        <w:spacing w:line="276" w:lineRule="auto"/>
        <w:jc w:val="both"/>
        <w:rPr>
          <w:rFonts w:asciiTheme="minorHAnsi" w:eastAsia="Calibri" w:hAnsiTheme="minorHAnsi"/>
        </w:rPr>
      </w:pPr>
    </w:p>
    <w:p w14:paraId="0106E461"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0074166A" w14:textId="77777777" w:rsidR="00A82537" w:rsidRDefault="00A82537" w:rsidP="00A82537">
      <w:pPr>
        <w:spacing w:line="276" w:lineRule="auto"/>
        <w:jc w:val="both"/>
        <w:rPr>
          <w:rFonts w:asciiTheme="minorHAnsi" w:eastAsia="Calibri" w:hAnsiTheme="minorHAnsi"/>
        </w:rPr>
      </w:pPr>
    </w:p>
    <w:p w14:paraId="008C8454"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lastRenderedPageBreak/>
        <w:t>Dacă expertul constată că la dosarul Cererii de Finantare există toate documentele menţionate şi că acestea îndeplinesc condiţiile cerute, Cererea de Finantare se consideră conformă şi se trece la etapa următoare de verificare.</w:t>
      </w:r>
    </w:p>
    <w:p w14:paraId="29BD42C0" w14:textId="77777777" w:rsidR="001B2521" w:rsidRPr="00115160" w:rsidRDefault="001B2521" w:rsidP="0034585C">
      <w:pPr>
        <w:spacing w:line="276" w:lineRule="auto"/>
        <w:jc w:val="both"/>
        <w:rPr>
          <w:rFonts w:asciiTheme="minorHAnsi" w:hAnsiTheme="minorHAnsi"/>
        </w:rPr>
      </w:pPr>
    </w:p>
    <w:p w14:paraId="5CB67BBD"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5FB5DB89" w14:textId="77777777" w:rsidR="001B2521" w:rsidRPr="0034585C" w:rsidRDefault="001B2521" w:rsidP="0034585C">
      <w:pPr>
        <w:spacing w:line="276" w:lineRule="auto"/>
        <w:jc w:val="both"/>
        <w:rPr>
          <w:rFonts w:asciiTheme="minorHAnsi" w:hAnsiTheme="minorHAnsi"/>
        </w:rPr>
      </w:pPr>
    </w:p>
    <w:p w14:paraId="5EB3FF11" w14:textId="77777777" w:rsidR="001B2521" w:rsidRPr="0034585C" w:rsidRDefault="001B2521" w:rsidP="0034585C">
      <w:pPr>
        <w:spacing w:line="276" w:lineRule="auto"/>
        <w:jc w:val="both"/>
        <w:rPr>
          <w:rFonts w:asciiTheme="minorHAnsi" w:hAnsiTheme="minorHAnsi"/>
        </w:rPr>
      </w:pPr>
    </w:p>
    <w:p w14:paraId="3A4D2962" w14:textId="77777777" w:rsidR="001B2521" w:rsidRPr="0040288C" w:rsidRDefault="00EF471F" w:rsidP="0034585C">
      <w:pPr>
        <w:spacing w:line="276" w:lineRule="auto"/>
        <w:jc w:val="both"/>
        <w:rPr>
          <w:rFonts w:asciiTheme="minorHAnsi" w:eastAsia="Calibri" w:hAnsiTheme="minorHAnsi"/>
          <w:b/>
        </w:rPr>
      </w:pPr>
      <w:r>
        <w:rPr>
          <w:rFonts w:asciiTheme="minorHAnsi" w:hAnsiTheme="minorHAnsi"/>
          <w:b/>
          <w:noProof/>
          <w:lang w:val="ro-RO" w:eastAsia="ro-RO"/>
        </w:rPr>
        <w:pict w14:anchorId="63E25A2D">
          <v:group id="Group_x0020_14" o:spid="_x0000_s1035" style="position:absolute;left:0;text-align:left;margin-left:70.55pt;margin-top:.55pt;width:488.95pt;height:16.8pt;z-index:-251649024;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cvHwQAAFgLAAAOAAAAZHJzL2Uyb0RvYy54bWykVttu4zYQfS/QfyD42MKRKMsXCXEW3WQd&#10;FEjbBdb9AFqiLqgkqqRsJVv03zscirbs2Jtg6weZEg+HZ84Mh3P74bmuyF4oXcpmRdmNT4loEpmW&#10;Tb6if27WkyUluuNNyivZiBV9EZp+uPvxh9u+jUUgC1mlQhEw0ui4b1e06Lo29jydFKLm+ka2ooHJ&#10;TKqad/Cqci9VvAfrdeUFvj/3eqnSVslEaA1fH+wkvUP7WSaS7o8s06Ij1YoCtw6fCp9b8/Tubnmc&#10;K94WZTLQ4N/BouZlA5seTD3wjpOdKl+ZqstESS2z7iaRtSezrEwE+gDeMP/Mm0cldy36ksd93h5k&#10;AmnPdPpus8nv+8+KlCnEbkZJw2uIEW5LWGjE6ds8Bsyjar+0n5X1EIZPMvlLw7R3Pm/ecwsm2/43&#10;mYI9vuskivOcqdqYALfJM8bg5RAD8dyRBD7OAz+az4FLAnMBm07nQ5CSAiJplrGQBZTALGM2fEnx&#10;aVgcLRaRXQnrzKTHY7spEh2IGa8g2/RRUP3/BP1S8FZgnLQRywk6d4KulRAmhQlojJoizAmqx2qO&#10;ZgxJDaK/qeMrQZyW1+XgcbLT3aOQGA++f9IdEIP0TWFkB0MybODUZHUFh+LnCfEhK1iADyt9njoY&#10;c7CfPLLxSU9w88GoA0HcRram4ZK4GB4NTR0GDBlEQYZYGnbOUOhAlhRjEbvICvLIbmhYhVdYQZze&#10;ZLVwmG+xglo3MsSusoIcPbJaXmHFzoQHB4d8P8oAX46WGLuslTktY1pXIzhWfgNhvhxDqAsn5i7y&#10;Gut+ldep7tcza6z9hs2v8TpV/3JysbH0J9kFleKQ/Lxw5yF5boYDASPCzaXmYylrpTa1aAMBgEq0&#10;mQ7FBlDm9FwBgyoGvHgXGJgasA06sPu2aQbBQzhWmLfhoCnCozEXu2xwWMHdeX5rKkrg1tzas9/y&#10;zuhk/DVD0q+oLTjFipojayZquRcbiZDuWPKnUyfBcb5qxjhrCBgeoQ7g/ls0eADiLQEOuGn3b2Fw&#10;lsDYezCvN0wqqQUUMjBu/DwM0Hcj2aiSalmV6bqsKuOyVvn2vlJkz6H5uJ89RGtH4ARWYco00iyz&#10;29gvUMUHeU09x2bin4gFof8xiCbr+XIxCdfhbBIt/OXEZ9HHaO6HUfiw/tcoz8K4KNNUNE9lI1xj&#10;w8L33XNDi2VbEmxtMLizYIZBPWF/4qSPvyGlTmDQyTQp3gaF4OmnYdzxsrJj75Qxigxuu3+rtbsR&#10;7QW+lekL3I5K2qYOmlAYFFJ9paSHhm5F9d87rgQl1a8NXPARC0PTAeJLOFsE8KLGM9vxDG8SMLWi&#10;HYVTb4b3ne0ad60q8wJ2YqhFI3+B7iYrzfUJPYaOLavhBXoMHGH7hr4MrabpD8fviDo2xHf/AQAA&#10;//8DAFBLAwQUAAYACAAAACEAvHzdit4AAAAJAQAADwAAAGRycy9kb3ducmV2LnhtbExPQU7DMBC8&#10;I/EHa5G4Uce0QAlxqqoCTlUlWqSKmxtvk6jxOordJP092xOcdkYzmp3JFqNrRI9dqD1pUJMEBFLh&#10;bU2lhu/dx8McRIiGrGk8oYYLBljktzeZSa0f6Av7bSwFh1BIjYYqxjaVMhQVOhMmvkVi7eg7ZyLT&#10;rpS2MwOHu0Y+JsmzdKYm/lCZFlcVFqft2Wn4HMywnKr3fn06ri4/u6fNfq1Q6/u7cfkGIuIY/8xw&#10;rc/VIedOB38mG0TDfKYUWxnwuepKvfK4g4bp7AVknsn/C/JfAAAA//8DAFBLAQItABQABgAIAAAA&#10;IQC2gziS/gAAAOEBAAATAAAAAAAAAAAAAAAAAAAAAABbQ29udGVudF9UeXBlc10ueG1sUEsBAi0A&#10;FAAGAAgAAAAhADj9If/WAAAAlAEAAAsAAAAAAAAAAAAAAAAALwEAAF9yZWxzLy5yZWxzUEsBAi0A&#10;FAAGAAgAAAAhAKVOpy8fBAAAWAsAAA4AAAAAAAAAAAAAAAAALgIAAGRycy9lMm9Eb2MueG1sUEsB&#10;Ai0AFAAGAAgAAAAhALx83YreAAAACQEAAA8AAAAAAAAAAAAAAAAAeQYAAGRycy9kb3ducmV2Lnht&#10;bFBLBQYAAAAABAAEAPMAAACEBwAAAAA=&#10;">
            <v:shape id="Freeform_x0020_15" o:spid="_x0000_s1036" style="position:absolute;left:1412;top:11;width:9779;height:336;visibility:visible;mso-wrap-style:square;v-text-anchor:top" coordsize="9779,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AQcEA&#10;AADbAAAADwAAAGRycy9kb3ducmV2LnhtbERPS0sDMRC+C/6HMIXebFIPS1mbFhEFkUJpFcXbsJl9&#10;tJuZJYnt+u9NoeBtPr7nLNej79WJQuyELcxnBhRxJa7jxsLH+8vdAlRMyA57YbLwSxHWq9ubJZZO&#10;zryj0z41KodwLNFCm9JQah2rljzGmQzEmasleEwZhka7gOcc7nt9b0yhPXacG1oc6Kml6rj/8RZi&#10;IaaWz8MbfX2bTXhuKqm3G2unk/HxAVSiMf2Lr+5Xl+cXcPklH6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yQEHBAAAA2wAAAA8AAAAAAAAAAAAAAAAAmAIAAGRycy9kb3du&#10;cmV2LnhtbFBLBQYAAAAABAAEAPUAAACGAwAAAAA=&#10;" path="m0,337l9779,337,9779,,,,,337xe" fillcolor="#c5d9f0" stroked="f">
              <v:path arrowok="t" o:connecttype="custom" o:connectlocs="0,348;9779,348;9779,11;0,11;0,348" o:connectangles="0,0,0,0,0"/>
            </v:shape>
            <w10:wrap anchorx="page"/>
          </v:group>
        </w:pict>
      </w:r>
      <w:r w:rsidR="00363C4C">
        <w:rPr>
          <w:rFonts w:asciiTheme="minorHAnsi" w:eastAsia="Calibri" w:hAnsiTheme="minorHAnsi"/>
          <w:b/>
        </w:rPr>
        <w:t xml:space="preserve">   </w:t>
      </w:r>
      <w:r w:rsidR="001B2521" w:rsidRPr="0040288C">
        <w:rPr>
          <w:rFonts w:asciiTheme="minorHAnsi" w:eastAsia="Calibri" w:hAnsiTheme="minorHAnsi"/>
          <w:b/>
        </w:rPr>
        <w:t>4.4 Verificarea eligibilității</w:t>
      </w:r>
    </w:p>
    <w:p w14:paraId="3D397842" w14:textId="77777777" w:rsidR="001B2521" w:rsidRPr="0034585C" w:rsidRDefault="001B2521" w:rsidP="0034585C">
      <w:pPr>
        <w:spacing w:line="276" w:lineRule="auto"/>
        <w:jc w:val="both"/>
        <w:rPr>
          <w:rFonts w:asciiTheme="minorHAnsi" w:hAnsiTheme="minorHAnsi"/>
        </w:rPr>
      </w:pPr>
    </w:p>
    <w:p w14:paraId="60C745C7"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57CCE046" w14:textId="77777777" w:rsidR="00D16C39" w:rsidRDefault="00D16C39" w:rsidP="0034585C">
      <w:pPr>
        <w:spacing w:line="276" w:lineRule="auto"/>
        <w:jc w:val="both"/>
        <w:rPr>
          <w:rFonts w:asciiTheme="minorHAnsi" w:eastAsia="Calibri" w:hAnsiTheme="minorHAnsi"/>
        </w:rPr>
      </w:pPr>
    </w:p>
    <w:p w14:paraId="69C4B6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3A952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06C46C5E" w14:textId="77777777" w:rsidR="001B2521" w:rsidRPr="0034585C" w:rsidRDefault="001B2521" w:rsidP="0034585C">
      <w:pPr>
        <w:spacing w:line="276" w:lineRule="auto"/>
        <w:jc w:val="both"/>
        <w:rPr>
          <w:rFonts w:asciiTheme="minorHAnsi" w:hAnsiTheme="minorHAnsi"/>
        </w:rPr>
      </w:pPr>
    </w:p>
    <w:p w14:paraId="387DF5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534098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702B290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42D0FC21" w14:textId="77777777" w:rsidR="001B2521" w:rsidRPr="0034585C" w:rsidRDefault="001B2521" w:rsidP="0034585C">
      <w:pPr>
        <w:spacing w:line="276" w:lineRule="auto"/>
        <w:jc w:val="both"/>
        <w:rPr>
          <w:rFonts w:asciiTheme="minorHAnsi" w:hAnsiTheme="minorHAnsi"/>
        </w:rPr>
      </w:pPr>
    </w:p>
    <w:p w14:paraId="6665661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5B09591D" w14:textId="77777777" w:rsidR="001B2521" w:rsidRPr="0034585C" w:rsidRDefault="001B2521" w:rsidP="0034585C">
      <w:pPr>
        <w:spacing w:line="276" w:lineRule="auto"/>
        <w:jc w:val="both"/>
        <w:rPr>
          <w:rFonts w:asciiTheme="minorHAnsi" w:hAnsiTheme="minorHAnsi"/>
        </w:rPr>
      </w:pPr>
    </w:p>
    <w:p w14:paraId="10AC9D8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14:paraId="49251944" w14:textId="77777777" w:rsidR="001B2521" w:rsidRPr="0034585C" w:rsidRDefault="001B2521" w:rsidP="0034585C">
      <w:pPr>
        <w:spacing w:line="276" w:lineRule="auto"/>
        <w:jc w:val="both"/>
        <w:rPr>
          <w:rFonts w:asciiTheme="minorHAnsi" w:hAnsiTheme="minorHAnsi"/>
        </w:rPr>
      </w:pPr>
    </w:p>
    <w:p w14:paraId="2F4726E3" w14:textId="77777777"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lastRenderedPageBreak/>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57AB9C7E" w14:textId="77777777"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6D9F794B" w14:textId="77777777" w:rsidR="001B2521" w:rsidRPr="0034585C" w:rsidRDefault="001B2521" w:rsidP="0034585C">
      <w:pPr>
        <w:spacing w:line="276" w:lineRule="auto"/>
        <w:jc w:val="both"/>
        <w:rPr>
          <w:rFonts w:asciiTheme="minorHAnsi" w:hAnsiTheme="minorHAnsi"/>
        </w:rPr>
      </w:pPr>
    </w:p>
    <w:p w14:paraId="19FD25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1F886E7E" w14:textId="77777777" w:rsidR="001B2521" w:rsidRPr="0034585C" w:rsidRDefault="001B2521" w:rsidP="0034585C">
      <w:pPr>
        <w:spacing w:line="276" w:lineRule="auto"/>
        <w:jc w:val="both"/>
        <w:rPr>
          <w:rFonts w:asciiTheme="minorHAnsi" w:hAnsiTheme="minorHAnsi"/>
        </w:rPr>
      </w:pPr>
    </w:p>
    <w:p w14:paraId="500399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351B6FBD"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789A7BA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598789C4" w14:textId="77777777" w:rsidR="001B2521" w:rsidRPr="0034585C" w:rsidRDefault="001B2521" w:rsidP="0034585C">
      <w:pPr>
        <w:spacing w:line="276" w:lineRule="auto"/>
        <w:jc w:val="both"/>
        <w:rPr>
          <w:rFonts w:asciiTheme="minorHAnsi" w:hAnsiTheme="minorHAnsi"/>
        </w:rPr>
      </w:pPr>
    </w:p>
    <w:p w14:paraId="3FBD1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1C9EA1" w14:textId="77777777" w:rsidR="001B2521" w:rsidRPr="0034585C" w:rsidRDefault="001B2521" w:rsidP="0034585C">
      <w:pPr>
        <w:spacing w:line="276" w:lineRule="auto"/>
        <w:jc w:val="both"/>
        <w:rPr>
          <w:rFonts w:asciiTheme="minorHAnsi" w:hAnsiTheme="minorHAnsi"/>
        </w:rPr>
      </w:pPr>
    </w:p>
    <w:p w14:paraId="0BFE68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39F2FA7B" w14:textId="77777777" w:rsidR="001B2521" w:rsidRPr="0034585C" w:rsidRDefault="001B2521" w:rsidP="0034585C">
      <w:pPr>
        <w:spacing w:line="276" w:lineRule="auto"/>
        <w:jc w:val="both"/>
        <w:rPr>
          <w:rFonts w:asciiTheme="minorHAnsi" w:hAnsiTheme="minorHAnsi"/>
        </w:rPr>
      </w:pPr>
    </w:p>
    <w:p w14:paraId="39800B3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003BF2BD" w14:textId="77777777" w:rsidR="001B2521" w:rsidRPr="0034585C" w:rsidRDefault="001B2521" w:rsidP="0034585C">
      <w:pPr>
        <w:spacing w:line="276" w:lineRule="auto"/>
        <w:jc w:val="both"/>
        <w:rPr>
          <w:rFonts w:asciiTheme="minorHAnsi" w:hAnsiTheme="minorHAnsi"/>
        </w:rPr>
      </w:pPr>
    </w:p>
    <w:p w14:paraId="16DBEC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0E0886DC" w14:textId="77777777" w:rsidR="001B2521" w:rsidRPr="0034585C" w:rsidRDefault="001B2521" w:rsidP="0034585C">
      <w:pPr>
        <w:spacing w:line="276" w:lineRule="auto"/>
        <w:jc w:val="both"/>
        <w:rPr>
          <w:rFonts w:asciiTheme="minorHAnsi" w:hAnsiTheme="minorHAnsi"/>
        </w:rPr>
      </w:pPr>
    </w:p>
    <w:p w14:paraId="782A4F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0A2CC9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335305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5A8DB2E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09164F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7F7583A"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270067CA" w14:textId="77777777" w:rsidR="009724A1" w:rsidRPr="0034585C" w:rsidRDefault="009724A1" w:rsidP="0034585C">
      <w:pPr>
        <w:spacing w:line="276" w:lineRule="auto"/>
        <w:jc w:val="both"/>
        <w:rPr>
          <w:rFonts w:asciiTheme="minorHAnsi" w:hAnsiTheme="minorHAnsi"/>
        </w:rPr>
      </w:pPr>
    </w:p>
    <w:p w14:paraId="559A652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1F269E66" w14:textId="77777777" w:rsidR="001B2521" w:rsidRPr="0034585C" w:rsidRDefault="001B2521" w:rsidP="0034585C">
      <w:pPr>
        <w:spacing w:line="276" w:lineRule="auto"/>
        <w:jc w:val="both"/>
        <w:rPr>
          <w:rFonts w:asciiTheme="minorHAnsi" w:hAnsiTheme="minorHAnsi"/>
        </w:rPr>
      </w:pPr>
    </w:p>
    <w:p w14:paraId="279768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769A6257" w14:textId="77777777" w:rsidR="001B2521" w:rsidRPr="0034585C" w:rsidRDefault="001B2521" w:rsidP="0034585C">
      <w:pPr>
        <w:spacing w:line="276" w:lineRule="auto"/>
        <w:jc w:val="both"/>
        <w:rPr>
          <w:rFonts w:asciiTheme="minorHAnsi" w:hAnsiTheme="minorHAnsi"/>
        </w:rPr>
      </w:pPr>
    </w:p>
    <w:p w14:paraId="1BBBA6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08F26917" w14:textId="77777777" w:rsidR="001B2521" w:rsidRPr="0034585C" w:rsidRDefault="001B2521" w:rsidP="0034585C">
      <w:pPr>
        <w:spacing w:line="276" w:lineRule="auto"/>
        <w:jc w:val="both"/>
        <w:rPr>
          <w:rFonts w:asciiTheme="minorHAnsi" w:hAnsiTheme="minorHAnsi"/>
        </w:rPr>
      </w:pPr>
    </w:p>
    <w:p w14:paraId="56B64B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2A75BE26" w14:textId="77777777" w:rsidR="001B2521" w:rsidRPr="0034585C" w:rsidRDefault="001B2521" w:rsidP="0034585C">
      <w:pPr>
        <w:spacing w:line="276" w:lineRule="auto"/>
        <w:jc w:val="both"/>
        <w:rPr>
          <w:rFonts w:asciiTheme="minorHAnsi" w:hAnsiTheme="minorHAnsi"/>
        </w:rPr>
      </w:pPr>
    </w:p>
    <w:p w14:paraId="020C74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14:paraId="32D84B2E" w14:textId="77777777" w:rsidR="001B2521" w:rsidRPr="0034585C" w:rsidRDefault="001B2521" w:rsidP="0034585C">
      <w:pPr>
        <w:spacing w:line="276" w:lineRule="auto"/>
        <w:jc w:val="both"/>
        <w:rPr>
          <w:rFonts w:asciiTheme="minorHAnsi" w:hAnsiTheme="minorHAnsi"/>
        </w:rPr>
      </w:pPr>
    </w:p>
    <w:p w14:paraId="2EC8FD2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6FA5938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3E1A206D"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B5AC2D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33F1E316"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61A19E2E"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103E26BA" w14:textId="77777777"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3B606325" w14:textId="77777777" w:rsidR="001B2521" w:rsidRPr="0034585C" w:rsidRDefault="001B2521" w:rsidP="0034585C">
      <w:pPr>
        <w:spacing w:line="276" w:lineRule="auto"/>
        <w:jc w:val="both"/>
        <w:rPr>
          <w:rFonts w:asciiTheme="minorHAnsi" w:hAnsiTheme="minorHAnsi"/>
        </w:rPr>
      </w:pPr>
    </w:p>
    <w:p w14:paraId="7BC85768"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4FCE303C" w14:textId="77777777" w:rsidR="00D16C39" w:rsidRDefault="00D16C39" w:rsidP="0034585C">
      <w:pPr>
        <w:spacing w:line="276" w:lineRule="auto"/>
        <w:jc w:val="both"/>
        <w:rPr>
          <w:rFonts w:asciiTheme="minorHAnsi" w:eastAsia="Calibri" w:hAnsiTheme="minorHAnsi"/>
        </w:rPr>
      </w:pPr>
    </w:p>
    <w:p w14:paraId="341D4697" w14:textId="77777777"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 xml:space="preserve">de  informații  suplimentare  pot  fi  adresate,  ca  regulă  generală,  o singură </w:t>
      </w:r>
      <w:r w:rsidR="00A95C91">
        <w:rPr>
          <w:rFonts w:asciiTheme="minorHAnsi" w:eastAsia="Calibri" w:hAnsiTheme="minorHAnsi"/>
        </w:rPr>
        <w:t>data (</w:t>
      </w:r>
      <w:r w:rsidR="00A95C91" w:rsidRPr="00A95C91">
        <w:rPr>
          <w:rFonts w:asciiTheme="minorHAnsi" w:eastAsia="Calibri" w:hAnsiTheme="minorHAnsi"/>
        </w:rPr>
        <w:t>prin posta/transmise personal/fax/e-mail)</w:t>
      </w:r>
      <w:r w:rsidR="001B2521" w:rsidRPr="0034585C">
        <w:rPr>
          <w:rFonts w:asciiTheme="minorHAnsi" w:eastAsia="Calibri" w:hAnsiTheme="minorHAnsi"/>
        </w:rPr>
        <w:t>.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w:t>
      </w:r>
      <w:r w:rsidR="00A95C91" w:rsidRPr="00A95C91">
        <w:rPr>
          <w:rFonts w:asciiTheme="minorHAnsi" w:eastAsia="Calibri" w:hAnsiTheme="minorHAnsi"/>
          <w:color w:val="FF0000"/>
        </w:rPr>
        <w:t xml:space="preserve"> </w:t>
      </w:r>
      <w:r w:rsidR="00A95C91" w:rsidRPr="00A95C91">
        <w:rPr>
          <w:rFonts w:asciiTheme="minorHAnsi" w:eastAsia="Calibri" w:hAnsiTheme="minorHAnsi"/>
          <w:color w:val="000000" w:themeColor="text1"/>
        </w:rPr>
        <w:t>(d</w:t>
      </w:r>
      <w:r w:rsidR="00A95C91" w:rsidRPr="00A95C91">
        <w:rPr>
          <w:rFonts w:asciiTheme="minorHAnsi" w:eastAsia="Calibri" w:hAnsiTheme="minorHAnsi"/>
        </w:rPr>
        <w:t>e la data confirmării sau semnării de luare la cunoștiință).</w:t>
      </w:r>
      <w:r w:rsidR="001B2521" w:rsidRPr="0034585C">
        <w:rPr>
          <w:rFonts w:asciiTheme="minorHAnsi" w:eastAsia="Calibri" w:hAnsiTheme="minorHAnsi"/>
        </w:rPr>
        <w:t xml:space="preserve"> În situații excepționale, se pot solicita și alte clarificări, a căror necesitate a apărut ulterior transmiterii răspunsului la informațiile suplimentare solicitate inițial.</w:t>
      </w:r>
    </w:p>
    <w:p w14:paraId="6229CBB2" w14:textId="77777777" w:rsidR="001B2521" w:rsidRPr="0034585C" w:rsidRDefault="001B2521" w:rsidP="0034585C">
      <w:pPr>
        <w:spacing w:line="276" w:lineRule="auto"/>
        <w:jc w:val="both"/>
        <w:rPr>
          <w:rFonts w:asciiTheme="minorHAnsi" w:hAnsiTheme="minorHAnsi"/>
        </w:rPr>
      </w:pPr>
    </w:p>
    <w:p w14:paraId="7878586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BE396F2" w14:textId="77777777" w:rsidR="001B2521" w:rsidRPr="0034585C" w:rsidRDefault="001B2521" w:rsidP="0034585C">
      <w:pPr>
        <w:spacing w:line="276" w:lineRule="auto"/>
        <w:jc w:val="both"/>
        <w:rPr>
          <w:rFonts w:asciiTheme="minorHAnsi" w:hAnsiTheme="minorHAnsi"/>
        </w:rPr>
      </w:pPr>
    </w:p>
    <w:p w14:paraId="252298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3B4B11F5" w14:textId="77777777" w:rsidR="001B2521" w:rsidRPr="0034585C" w:rsidRDefault="001B2521" w:rsidP="0034585C">
      <w:pPr>
        <w:spacing w:line="276" w:lineRule="auto"/>
        <w:jc w:val="both"/>
        <w:rPr>
          <w:rFonts w:asciiTheme="minorHAnsi" w:hAnsiTheme="minorHAnsi"/>
        </w:rPr>
      </w:pPr>
    </w:p>
    <w:p w14:paraId="49FCC8C8" w14:textId="77777777"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w:t>
      </w:r>
      <w:r w:rsidR="001B2521" w:rsidRPr="0034585C">
        <w:rPr>
          <w:rFonts w:asciiTheme="minorHAnsi" w:eastAsia="Calibri" w:hAnsiTheme="minorHAnsi"/>
        </w:rPr>
        <w:lastRenderedPageBreak/>
        <w:t>intra din nou într-un proces de evaluare și selecție la GAL. Exemplarul original al Cererii de finanțare declarată neeligibilă va rămâne la GAL, pentru eventuale verificări ulterioare (Audit, DCA, Curtea de Conturi, eventuale contestații etc.).</w:t>
      </w:r>
    </w:p>
    <w:p w14:paraId="01AF8643" w14:textId="77777777" w:rsidR="001B2521" w:rsidRPr="0034585C" w:rsidRDefault="001B2521" w:rsidP="0034585C">
      <w:pPr>
        <w:spacing w:line="276" w:lineRule="auto"/>
        <w:jc w:val="both"/>
        <w:rPr>
          <w:rFonts w:asciiTheme="minorHAnsi" w:hAnsiTheme="minorHAnsi"/>
        </w:rPr>
      </w:pPr>
    </w:p>
    <w:p w14:paraId="45BE7781" w14:textId="77777777" w:rsidR="001B2521" w:rsidRPr="0034585C" w:rsidRDefault="001B2521" w:rsidP="0034585C">
      <w:pPr>
        <w:spacing w:line="276" w:lineRule="auto"/>
        <w:jc w:val="both"/>
        <w:rPr>
          <w:rFonts w:asciiTheme="minorHAnsi" w:hAnsiTheme="minorHAnsi"/>
        </w:rPr>
      </w:pPr>
    </w:p>
    <w:p w14:paraId="36FB6E6D" w14:textId="77777777" w:rsidR="001B2521" w:rsidRPr="002B6CA2" w:rsidRDefault="00EF471F" w:rsidP="0034585C">
      <w:pPr>
        <w:spacing w:line="276" w:lineRule="auto"/>
        <w:jc w:val="both"/>
        <w:rPr>
          <w:rFonts w:asciiTheme="minorHAnsi" w:eastAsia="Calibri" w:hAnsiTheme="minorHAnsi"/>
          <w:b/>
        </w:rPr>
      </w:pPr>
      <w:r>
        <w:rPr>
          <w:rFonts w:asciiTheme="minorHAnsi" w:hAnsiTheme="minorHAnsi"/>
          <w:b/>
          <w:noProof/>
          <w:lang w:val="ro-RO" w:eastAsia="ro-RO"/>
        </w:rPr>
        <w:pict w14:anchorId="7DAA6BD3">
          <v:group id="Group_x0020_6" o:spid="_x0000_s1033" style="position:absolute;left:0;text-align:left;margin-left:70.55pt;margin-top:.55pt;width:488.95pt;height:16.9pt;z-index:-25164595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4jSHgQAAFULAAAOAAAAZHJzL2Uyb0RvYy54bWykVm1v4zYM/j5g/0HQxw2prcRxYqPpYdde&#10;igHd3QGX/QDFll8w2/IkJW437L+PouzESZOuuOWDLYWPKfIhRfL2w3Ndkb1QupTNirIbnxLRJDIt&#10;m3xFf9+sJ0tKtOFNyivZiBV9EZp+uPvxh9uujcVUFrJKhSKgpNFx165oYUwbe55OClFzfSNb0YAw&#10;k6rmBrYq91LFO9BeV97U90OvkyptlUyE1vDvgxPSO9SfZSIxX7JMC0OqFQXbDD4VPrf26d3d8jhX&#10;vC3KpDeDf4cVNS8bOPSg6oEbTnaqfKWqLhMltczMTSJrT2ZZmQj0Abxh/pk3j0ruWvQlj7u8PdAE&#10;1J7x9N1qk8/7r4qU6YpGlDS8hhDhqSS01HRtHgPiUbXf2q/K+QfLJ5n8oUHsncvtPndgsu1+kymo&#10;4zsjkZrnTNVWBThNnjECL4cIiGdDEvgznPpRGM4pSUA2ZUE460OUFBBH+xkL2JQSkMILg5cUn/qP&#10;o8UCnLBfzmZLK/R47A5FQ3vDrFeQa/pIp/5/dH4reCswStqS1dPJINscn2slhE1gsnCUImrgU4/J&#10;HEmsjRo4/08aX/ExUHmdDR4nO20ehcRw8P2TNshknsIKg5z2pm/Aiayu4Eb8PCE+sWfhwzGfH2Bs&#10;gP3kkY1POoKH90oHXRC2ka7ZHPT1ITwqmg0YUGQRBelDCTfrcFowgJxRjEXsolWQRu5Aa1Vwxapw&#10;AKGyy1YtBsxbVkGhG7nHrloFKXq0annFKps9Y21A+yuu2Jh1CMxFruxlGSu6GsEx8xvQdjmG7Iz7&#10;i3aNeb9q1ynv1zNrzP2GhdfsOmX/chjZmPqT7IJCcUh+Xgz3IXlu+gsBK8JtR/OxkrVS21K0gQBA&#10;sdnM+loDKHt7roCBFQvGIgDnvQ0GSy0YQuzK2NtoBsFD+Px9cOAU4dEY7mzqHVbQOM9bpqIEWubW&#10;fsPjlhvL07AkHTQQLL+Fq75WUMu92EiEmGPFP9bmo7xqxjinCCw8QgfA8G5R4QGITQIcGMTD28Hg&#10;LoGy92BeH5hUUgsXA+sy9pSD75ayUSXVsirTdVlV1mWt8u19pciew+RxP3+I1oMBJ7AKU6aR9jN3&#10;jPsHqnhPr63nOEn8HbFp4H+cRpN1uFxMgnUwn0QLfznxWfQxCv0gCh7W/9gEZUFclGkqmqeyEcNU&#10;w4L3tbl+vnLzCM41GNz5dI65f2L9iZM+/vqUOoHBGNOkmDaF4Omnfm14Wbm1d2oxkgxuD28kAlq4&#10;64iuf29l+gLdUUk30cEECotCqr8o6WCaW1H9544rQUn1awP9PWJBAGlgcBPMF1PYqLFkO5bwJgFV&#10;K2oo3Hq7vDduZNy1qswLOIkhF438BYabrLTtE+1zVvUbGDFwhbMb+tLPmXY4HO8RdZyG7/4FAAD/&#10;/wMAUEsDBBQABgAIAAAAIQAqaqAe3QAAAAkBAAAPAAAAZHJzL2Rvd25yZXYueG1sTE/BasJAFLwX&#10;+g/LK/RWN1ttqTEbEWl7koJaKN6e2WcSzO6G7JrEv+/z1J7eDDPMm8mWo21ET12ovdOgJgkIcoU3&#10;tSs1fO8/nt5AhIjOYOMdabhSgGV+f5dhavzgttTvYik4xIUUNVQxtqmUoajIYpj4lhxrJ99ZjEy7&#10;UpoOBw63jXxOkldpsXb8ocKW1hUV593FavgccFhN1Xu/OZ/W18P+5etno0jrx4dxtQARaYx/ZrjV&#10;5+qQc6ejvzgTRMN8phRbGfC56UrNedxRw3Q2B5ln8v+C/BcAAP//AwBQSwECLQAUAAYACAAAACEA&#10;toM4kv4AAADhAQAAEwAAAAAAAAAAAAAAAAAAAAAAW0NvbnRlbnRfVHlwZXNdLnhtbFBLAQItABQA&#10;BgAIAAAAIQA4/SH/1gAAAJQBAAALAAAAAAAAAAAAAAAAAC8BAABfcmVscy8ucmVsc1BLAQItABQA&#10;BgAIAAAAIQA8B4jSHgQAAFULAAAOAAAAAAAAAAAAAAAAAC4CAABkcnMvZTJvRG9jLnhtbFBLAQIt&#10;ABQABgAIAAAAIQAqaqAe3QAAAAkBAAAPAAAAAAAAAAAAAAAAAHgGAABkcnMvZG93bnJldi54bWxQ&#10;SwUGAAAAAAQABADzAAAAggcAAAAA&#10;">
            <v:shape id="Freeform_x0020_7" o:spid="_x0000_s1034" style="position:absolute;left:1412;top:12;width:9779;height:338;visibility:visible;mso-wrap-style:square;v-text-anchor:top" coordsize="9779,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GWsMA&#10;AADbAAAADwAAAGRycy9kb3ducmV2LnhtbESPQUvDQBCF74L/YRnBm90oEiR2W0ql4EEU01LwNmQn&#10;2Wh2NmTHNv575yB4m+G9ee+b5XqOgznRlPvEDm4XBRjiJvmeOweH/e7mAUwWZI9DYnLwQxnWq8uL&#10;JVY+nfmdTrV0RkM4V+ggiIyVtbkJFDEv0kisWpumiKLr1Fk/4VnD42DviqK0EXvWhoAjbQM1X/V3&#10;dLBr7t9i6fHl6eP1s23ro1Aoxbnrq3nzCEZoln/z3/WzV3yl1190ALv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yGWsMAAADbAAAADwAAAAAAAAAAAAAAAACYAgAAZHJzL2Rv&#10;d25yZXYueG1sUEsFBgAAAAAEAAQA9QAAAIgDAAAAAA==&#10;" path="m0,338l9779,338,9779,,,,,338xe" fillcolor="#c5d9f0" stroked="f">
              <v:path arrowok="t" o:connecttype="custom" o:connectlocs="0,350;9779,350;9779,12;0,12;0,350" o:connectangles="0,0,0,0,0"/>
            </v:shape>
            <w10:wrap anchorx="page"/>
          </v:group>
        </w:pict>
      </w:r>
      <w:r w:rsidR="002B6CA2">
        <w:rPr>
          <w:rFonts w:asciiTheme="minorHAnsi" w:eastAsia="Calibri" w:hAnsiTheme="minorHAnsi"/>
          <w:b/>
        </w:rPr>
        <w:t xml:space="preserve">    </w:t>
      </w:r>
      <w:r w:rsidR="001B2521" w:rsidRPr="002B6CA2">
        <w:rPr>
          <w:rFonts w:asciiTheme="minorHAnsi" w:eastAsia="Calibri" w:hAnsiTheme="minorHAnsi"/>
          <w:b/>
        </w:rPr>
        <w:t>4.5 Verificarea criteriilor de selecţie</w:t>
      </w:r>
    </w:p>
    <w:p w14:paraId="66C81EEA" w14:textId="77777777" w:rsidR="001B2521" w:rsidRPr="0034585C" w:rsidRDefault="001B2521" w:rsidP="0034585C">
      <w:pPr>
        <w:spacing w:line="276" w:lineRule="auto"/>
        <w:jc w:val="both"/>
        <w:rPr>
          <w:rFonts w:asciiTheme="minorHAnsi" w:hAnsiTheme="minorHAnsi"/>
        </w:rPr>
      </w:pPr>
    </w:p>
    <w:p w14:paraId="2656F6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713FA552" w14:textId="77777777" w:rsidR="001B2521" w:rsidRPr="0034585C" w:rsidRDefault="001B2521" w:rsidP="0034585C">
      <w:pPr>
        <w:spacing w:line="276" w:lineRule="auto"/>
        <w:jc w:val="both"/>
        <w:rPr>
          <w:rFonts w:asciiTheme="minorHAnsi" w:hAnsiTheme="minorHAnsi"/>
        </w:rPr>
      </w:pPr>
    </w:p>
    <w:p w14:paraId="31B63526" w14:textId="77777777"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3621BE1C" w14:textId="77777777" w:rsidR="001B2521" w:rsidRPr="0034585C" w:rsidRDefault="001B2521" w:rsidP="0034585C">
      <w:pPr>
        <w:spacing w:line="276" w:lineRule="auto"/>
        <w:jc w:val="both"/>
        <w:rPr>
          <w:rFonts w:asciiTheme="minorHAnsi" w:hAnsiTheme="minorHAnsi"/>
        </w:rPr>
      </w:pPr>
    </w:p>
    <w:p w14:paraId="478700B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2132CCA3" w14:textId="77777777" w:rsidR="001B2521" w:rsidRPr="0034585C" w:rsidRDefault="001B2521" w:rsidP="0034585C">
      <w:pPr>
        <w:spacing w:line="276" w:lineRule="auto"/>
        <w:jc w:val="both"/>
        <w:rPr>
          <w:rFonts w:asciiTheme="minorHAnsi" w:hAnsiTheme="minorHAnsi"/>
        </w:rPr>
      </w:pPr>
    </w:p>
    <w:p w14:paraId="34E15B7D"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7F8ED2" w14:textId="77777777"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6C96E1E8" w14:textId="77777777" w:rsidR="001B2521" w:rsidRPr="0034585C" w:rsidRDefault="001B2521" w:rsidP="0034585C">
      <w:pPr>
        <w:spacing w:line="276" w:lineRule="auto"/>
        <w:jc w:val="both"/>
        <w:rPr>
          <w:rFonts w:asciiTheme="minorHAnsi" w:hAnsiTheme="minorHAnsi"/>
        </w:rPr>
      </w:pPr>
    </w:p>
    <w:p w14:paraId="736576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67BD6F0" w14:textId="77777777" w:rsidR="001B2521" w:rsidRPr="0034585C" w:rsidRDefault="001B2521" w:rsidP="0034585C">
      <w:pPr>
        <w:spacing w:line="276" w:lineRule="auto"/>
        <w:jc w:val="both"/>
        <w:rPr>
          <w:rFonts w:asciiTheme="minorHAnsi" w:hAnsiTheme="minorHAnsi"/>
        </w:rPr>
      </w:pPr>
    </w:p>
    <w:p w14:paraId="27F16B5D"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73B08EC5" w14:textId="77777777" w:rsidR="00BC0772" w:rsidRDefault="00BC0772" w:rsidP="0034585C">
      <w:pPr>
        <w:spacing w:line="276" w:lineRule="auto"/>
        <w:jc w:val="both"/>
        <w:rPr>
          <w:rFonts w:asciiTheme="minorHAnsi" w:eastAsia="Calibri" w:hAnsiTheme="minorHAnsi"/>
        </w:rPr>
      </w:pPr>
    </w:p>
    <w:p w14:paraId="5762206A"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A825E4B" w14:textId="77777777" w:rsidR="00BC0772" w:rsidRDefault="00BC0772" w:rsidP="0034585C">
      <w:pPr>
        <w:spacing w:line="276" w:lineRule="auto"/>
        <w:jc w:val="both"/>
        <w:rPr>
          <w:rFonts w:asciiTheme="minorHAnsi" w:eastAsia="Calibri" w:hAnsiTheme="minorHAnsi"/>
        </w:rPr>
      </w:pPr>
    </w:p>
    <w:p w14:paraId="266850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0AEA84EA" w14:textId="77777777" w:rsidR="001B2521" w:rsidRPr="0034585C" w:rsidRDefault="001B2521" w:rsidP="0034585C">
      <w:pPr>
        <w:spacing w:line="276" w:lineRule="auto"/>
        <w:jc w:val="both"/>
        <w:rPr>
          <w:rFonts w:asciiTheme="minorHAnsi" w:hAnsiTheme="minorHAnsi"/>
        </w:rPr>
      </w:pPr>
    </w:p>
    <w:p w14:paraId="61F9B69C" w14:textId="77777777" w:rsidR="001B2521" w:rsidRPr="0034585C" w:rsidRDefault="001B2521" w:rsidP="0034585C">
      <w:pPr>
        <w:spacing w:line="276" w:lineRule="auto"/>
        <w:jc w:val="both"/>
        <w:rPr>
          <w:rFonts w:asciiTheme="minorHAnsi" w:hAnsiTheme="minorHAnsi"/>
        </w:rPr>
      </w:pPr>
    </w:p>
    <w:p w14:paraId="43DF61F4" w14:textId="77777777" w:rsidR="001B2521" w:rsidRPr="002B6CA2" w:rsidRDefault="00EF471F" w:rsidP="0034585C">
      <w:pPr>
        <w:spacing w:line="276" w:lineRule="auto"/>
        <w:jc w:val="both"/>
        <w:rPr>
          <w:rFonts w:asciiTheme="minorHAnsi" w:eastAsia="Calibri" w:hAnsiTheme="minorHAnsi"/>
          <w:b/>
        </w:rPr>
      </w:pPr>
      <w:r>
        <w:rPr>
          <w:rFonts w:asciiTheme="minorHAnsi" w:hAnsiTheme="minorHAnsi"/>
          <w:b/>
          <w:noProof/>
          <w:lang w:val="ro-RO" w:eastAsia="ro-RO"/>
        </w:rPr>
        <w:pict w14:anchorId="0DF78B0C">
          <v:group id="Group_x0020_4" o:spid="_x0000_s1031" style="position:absolute;left:0;text-align:left;margin-left:70.55pt;margin-top:.55pt;width:488.95pt;height:16.8pt;z-index:-251644928;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zwHwQAAFQLAAAOAAAAZHJzL2Uyb0RvYy54bWykVm2PozYQ/l6p/8Hyx1ZZcEJIiJY99XYv&#10;q0rb9qSjP8AB86ICpjYJ2Vb97x2PISHZ0Ftd84EY5vH4mWdsz9x/OFYlOQilC1mHlN25lIg6lklR&#10;ZyH9PdrO1pToltcJL2UtQvoqNP3w8P13912zEXOZyzIRioCTWm+6JqR52zYbx9FxLiqu72QjajCm&#10;UlW8hVeVOYniHXivSmfuur7TSZU0SsZCa/j6ZI30Af2nqYjb39JUi5aUIQVuLT4VPnfm6Tzc802m&#10;eJMXcU+DfwOLihc1LHpy9cRbTvaqeOOqKmIltUzbu1hWjkzTIhYYA0TD3KtonpXcNxhLtumy5iQT&#10;SHul0ze7jX89fFakSEK6oqTmFaQIVyWekaZrsg0gnlXzpfmsbHwwfJHxHxrMzrXdvGcWTHbdLzIB&#10;d3zfSpTmmKrKuICgyREz8HrKgDi2JIaP/twNfH9JSQy2OVss/D5FcQ55NNOYx+aUgJUxm7w4/9RP&#10;DlarwM6Eecbo8I1dFIn2xExUsNf0WU79/+T8kvNGYJa0EauXE/a9lXOrhDD7lyytogga5NRjLUcW&#10;Q1GD5F9V8Y0cg5LTYvBNvNfts5CYDX540a09BQmMMMdJTz2CE5NWJRyIH2fEJWYtfFjhsxOMDbAf&#10;HBK5pCO4eO908AVZG/laeGsyZPDsaDFgwJFB5KTPJBys02reALKkGAvYTVawi+yChpU3wcofQOjs&#10;Nis4GSdHk6wg36Pw2CQr2KEnZ9F6ghW7Eh4C7Hf7WQb4cvbE2G2tzFkZ05rM4Fj5CNJ8O4fsWvtb&#10;vMa6T/K61H16Z421j5g/xetS/dtpZGPpL/II90Q2bH6eD+chPtb9gYAR4aaguXiRNVKbmyiCBMA9&#10;FC36qwZQ5vRMgEEVA169CwxMDdgmHdj9t2sGyUM43jBfh4OmCA/GXOy0PmAFdfO6YipKoGLu7Nlv&#10;eGt0MvGaIelCai+cPKTmyBpDJQ8ikghpzxf+YjFIcLaX9RhnHQHDM3QADP8NOjwBsUZAAIN5+Lcw&#10;OEvg7D2YtwvGpdTCVhITJ5aUU+xGstFNqmVZJNuiLE3IWmW7x1KRA4fG43H5FGwHAhewErdMLc00&#10;u4z9Ard4L6+5z7GR+Dtgc8/9OA9mW3+9mnlbbzkLVu565rLgY+C7XuA9bf8xyjNvkxdJIuqXohZD&#10;U8O891W5vr2y7Qi2NZjc5XyJSb1gfxGki79+S13AoIupE6wGueDJp37c8qK0Y+eSMYoMYQ//KARU&#10;cFsRbfneyeQVqqOStqGDBhQGuVR/UdJBMxdS/eeeK0FJ+XMN5T1gnme6P3zxlqs5vKixZTe28DoG&#10;VyFtKZx6M3xsbce4b1SR5bASQy1q+RP0Nmlhyifys6z6F+gwcIStG8bSt5mmNxy/I+rcDD/8CwAA&#10;//8DAFBLAwQUAAYACAAAACEAvHzdit4AAAAJAQAADwAAAGRycy9kb3ducmV2LnhtbExPQU7DMBC8&#10;I/EHa5G4Uce0QAlxqqoCTlUlWqSKmxtvk6jxOordJP092xOcdkYzmp3JFqNrRI9dqD1pUJMEBFLh&#10;bU2lhu/dx8McRIiGrGk8oYYLBljktzeZSa0f6Av7bSwFh1BIjYYqxjaVMhQVOhMmvkVi7eg7ZyLT&#10;rpS2MwOHu0Y+JsmzdKYm/lCZFlcVFqft2Wn4HMywnKr3fn06ri4/u6fNfq1Q6/u7cfkGIuIY/8xw&#10;rc/VIedOB38mG0TDfKYUWxnwuepKvfK4g4bp7AVknsn/C/JfAAAA//8DAFBLAQItABQABgAIAAAA&#10;IQC2gziS/gAAAOEBAAATAAAAAAAAAAAAAAAAAAAAAABbQ29udGVudF9UeXBlc10ueG1sUEsBAi0A&#10;FAAGAAgAAAAhADj9If/WAAAAlAEAAAsAAAAAAAAAAAAAAAAALwEAAF9yZWxzLy5yZWxzUEsBAi0A&#10;FAAGAAgAAAAhAG5QXPAfBAAAVAsAAA4AAAAAAAAAAAAAAAAALgIAAGRycy9lMm9Eb2MueG1sUEsB&#10;Ai0AFAAGAAgAAAAhALx83YreAAAACQEAAA8AAAAAAAAAAAAAAAAAeQYAAGRycy9kb3ducmV2Lnht&#10;bFBLBQYAAAAABAAEAPMAAACEBwAAAAA=&#10;">
            <v:shape id="Freeform_x0020_5" o:spid="_x0000_s1032" style="position:absolute;left:1412;top:11;width:9779;height:336;visibility:visible;mso-wrap-style:square;v-text-anchor:top" coordsize="9779,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94Ar8A&#10;AADaAAAADwAAAGRycy9kb3ducmV2LnhtbERPS2sCMRC+F/ofwhS81UQPIlujFFEQEUqttPQ2bGYf&#10;dTOzJFG3/745CD1+fO/FavCdulKIrbCFydiAIi7FtVxbOH1sn+egYkJ22AmThV+KsFo+PiywcHLj&#10;d7oeU61yCMcCLTQp9YXWsWzIYxxLT5y5SoLHlGGotQt4y+G+01NjZtpjy7mhwZ7WDZXn48VbiDMx&#10;lXz+7Onr2xzCpi6lejtYO3oaXl9AJRrSv/ju3jkLeWu+km+AX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3gCvwAAANoAAAAPAAAAAAAAAAAAAAAAAJgCAABkcnMvZG93bnJl&#10;di54bWxQSwUGAAAAAAQABAD1AAAAhAMAAAAA&#10;" path="m0,337l9779,337,9779,,,,,337xe" fillcolor="#c5d9f0" stroked="f">
              <v:path arrowok="t" o:connecttype="custom" o:connectlocs="0,348;9779,348;9779,11;0,11;0,348" o:connectangles="0,0,0,0,0"/>
            </v:shape>
            <w10:wrap anchorx="page"/>
          </v:group>
        </w:pict>
      </w:r>
      <w:r w:rsidR="002B6CA2" w:rsidRPr="002B6CA2">
        <w:rPr>
          <w:rFonts w:asciiTheme="minorHAnsi" w:eastAsia="Calibri" w:hAnsiTheme="minorHAnsi"/>
          <w:b/>
        </w:rPr>
        <w:t xml:space="preserve">   </w:t>
      </w:r>
      <w:r w:rsidR="001B2521" w:rsidRPr="002B6CA2">
        <w:rPr>
          <w:rFonts w:asciiTheme="minorHAnsi" w:eastAsia="Calibri" w:hAnsiTheme="minorHAnsi"/>
          <w:b/>
        </w:rPr>
        <w:t>4.6 Aspecte generale referitoare la evaluarea proiectelor</w:t>
      </w:r>
    </w:p>
    <w:p w14:paraId="6BBD9AF7" w14:textId="77777777" w:rsidR="001B2521" w:rsidRPr="0034585C" w:rsidRDefault="001B2521" w:rsidP="0034585C">
      <w:pPr>
        <w:spacing w:line="276" w:lineRule="auto"/>
        <w:jc w:val="both"/>
        <w:rPr>
          <w:rFonts w:asciiTheme="minorHAnsi" w:hAnsiTheme="minorHAnsi"/>
        </w:rPr>
      </w:pPr>
    </w:p>
    <w:p w14:paraId="63EEE0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5E38C7C8" w14:textId="77777777" w:rsidR="001B2521" w:rsidRPr="0034585C" w:rsidRDefault="001B2521" w:rsidP="0034585C">
      <w:pPr>
        <w:spacing w:line="276" w:lineRule="auto"/>
        <w:jc w:val="both"/>
        <w:rPr>
          <w:rFonts w:asciiTheme="minorHAnsi" w:hAnsiTheme="minorHAnsi"/>
        </w:rPr>
      </w:pPr>
    </w:p>
    <w:p w14:paraId="435527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34C67263" w14:textId="77777777" w:rsidR="001B2521" w:rsidRPr="0034585C" w:rsidRDefault="001B2521" w:rsidP="0034585C">
      <w:pPr>
        <w:spacing w:line="276" w:lineRule="auto"/>
        <w:jc w:val="both"/>
        <w:rPr>
          <w:rFonts w:asciiTheme="minorHAnsi" w:hAnsiTheme="minorHAnsi"/>
        </w:rPr>
      </w:pPr>
    </w:p>
    <w:p w14:paraId="3C1F00B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C6AD0D6" w14:textId="77777777" w:rsidR="001B2521" w:rsidRPr="0034585C" w:rsidRDefault="001B2521" w:rsidP="0034585C">
      <w:pPr>
        <w:spacing w:line="276" w:lineRule="auto"/>
        <w:jc w:val="both"/>
        <w:rPr>
          <w:rFonts w:asciiTheme="minorHAnsi" w:hAnsiTheme="minorHAnsi"/>
        </w:rPr>
      </w:pPr>
    </w:p>
    <w:p w14:paraId="78DA543E"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6ADEB8B2" w14:textId="77777777" w:rsidR="00A95C91" w:rsidRDefault="00A95C91" w:rsidP="0034585C">
      <w:pPr>
        <w:spacing w:line="276" w:lineRule="auto"/>
        <w:jc w:val="both"/>
        <w:rPr>
          <w:rFonts w:asciiTheme="minorHAnsi" w:eastAsia="Calibri" w:hAnsiTheme="minorHAnsi"/>
        </w:rPr>
      </w:pPr>
    </w:p>
    <w:p w14:paraId="7D606D56" w14:textId="77777777" w:rsidR="00A95C91" w:rsidRDefault="00A95C91" w:rsidP="00A95C9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4F7300" w14:textId="77777777" w:rsidR="00715D19" w:rsidRDefault="00715D19" w:rsidP="00A95C91">
      <w:pPr>
        <w:spacing w:line="276" w:lineRule="auto"/>
        <w:jc w:val="both"/>
        <w:rPr>
          <w:rFonts w:asciiTheme="minorHAnsi" w:hAnsiTheme="minorHAnsi" w:cstheme="minorHAnsi"/>
          <w:color w:val="000000" w:themeColor="text1"/>
        </w:rPr>
      </w:pPr>
    </w:p>
    <w:p w14:paraId="3DFBC375" w14:textId="77777777" w:rsidR="00A95C91" w:rsidRPr="00715D19" w:rsidRDefault="00A95C91" w:rsidP="00A95C91">
      <w:pPr>
        <w:spacing w:line="276" w:lineRule="auto"/>
        <w:jc w:val="both"/>
        <w:rPr>
          <w:rFonts w:asciiTheme="minorHAnsi" w:eastAsia="Calibri" w:hAnsiTheme="minorHAnsi"/>
          <w:b/>
          <w:color w:val="000000" w:themeColor="text1"/>
        </w:rPr>
      </w:pPr>
      <w:r w:rsidRPr="00715D19">
        <w:rPr>
          <w:rFonts w:asciiTheme="minorHAnsi" w:hAnsiTheme="minorHAnsi" w:cstheme="minorHAnsi"/>
          <w:b/>
          <w:color w:val="000000" w:themeColor="text1"/>
        </w:rPr>
        <w:t>Raportul de evaluare se intocmeste in maxim 5 zile lucratoare de la intocmirea fiselor de evaluare a conformitatii, eligibilitatii si criteriilor de selectie.</w:t>
      </w:r>
    </w:p>
    <w:p w14:paraId="7E862E1A" w14:textId="77777777" w:rsidR="00A95C91" w:rsidRPr="00715D19" w:rsidRDefault="00A95C91" w:rsidP="0034585C">
      <w:pPr>
        <w:spacing w:line="276" w:lineRule="auto"/>
        <w:jc w:val="both"/>
        <w:rPr>
          <w:rFonts w:asciiTheme="minorHAnsi" w:eastAsia="Calibri" w:hAnsiTheme="minorHAnsi"/>
          <w:b/>
        </w:rPr>
        <w:sectPr w:rsidR="00A95C91" w:rsidRPr="00715D19">
          <w:pgSz w:w="12240" w:h="15840"/>
          <w:pgMar w:top="1720" w:right="940" w:bottom="280" w:left="1300" w:header="427" w:footer="861" w:gutter="0"/>
          <w:cols w:space="720"/>
        </w:sectPr>
      </w:pPr>
    </w:p>
    <w:p w14:paraId="7CA38A09" w14:textId="77777777" w:rsidR="001B2521" w:rsidRPr="00C135C9" w:rsidRDefault="001B2521" w:rsidP="00C135C9">
      <w:pPr>
        <w:pStyle w:val="Heading1"/>
      </w:pPr>
      <w:bookmarkStart w:id="5" w:name="_Toc503861721"/>
      <w:r w:rsidRPr="0034585C">
        <w:lastRenderedPageBreak/>
        <w:t>5. SELECŢIA INTERMEDIARĂ A PROIECTELOR</w:t>
      </w:r>
      <w:bookmarkEnd w:id="5"/>
    </w:p>
    <w:p w14:paraId="28F37F5F" w14:textId="77777777" w:rsidR="001B2521" w:rsidRPr="0034585C" w:rsidRDefault="001B2521" w:rsidP="0034585C">
      <w:pPr>
        <w:spacing w:line="276" w:lineRule="auto"/>
        <w:jc w:val="both"/>
        <w:rPr>
          <w:rFonts w:asciiTheme="minorHAnsi" w:hAnsiTheme="minorHAnsi"/>
        </w:rPr>
      </w:pPr>
    </w:p>
    <w:p w14:paraId="206A1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1C03611" w14:textId="77777777" w:rsidR="000F410E" w:rsidRPr="0034585C" w:rsidRDefault="000F410E" w:rsidP="000F410E">
      <w:pPr>
        <w:spacing w:line="276" w:lineRule="auto"/>
        <w:jc w:val="both"/>
        <w:rPr>
          <w:rFonts w:asciiTheme="minorHAnsi" w:hAnsiTheme="minorHAnsi"/>
        </w:rPr>
      </w:pPr>
    </w:p>
    <w:p w14:paraId="65E6E165"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6561DADF" w14:textId="77777777" w:rsidR="000F410E" w:rsidRPr="0034585C" w:rsidRDefault="000F410E" w:rsidP="000F410E">
      <w:pPr>
        <w:spacing w:line="276" w:lineRule="auto"/>
        <w:jc w:val="both"/>
        <w:rPr>
          <w:rFonts w:asciiTheme="minorHAnsi" w:hAnsiTheme="minorHAnsi"/>
        </w:rPr>
      </w:pPr>
    </w:p>
    <w:p w14:paraId="76168E8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5A66B200" w14:textId="77777777" w:rsidR="000F410E" w:rsidRPr="0034585C" w:rsidRDefault="000F410E" w:rsidP="000F410E">
      <w:pPr>
        <w:spacing w:line="276" w:lineRule="auto"/>
        <w:jc w:val="both"/>
        <w:rPr>
          <w:rFonts w:asciiTheme="minorHAnsi" w:hAnsiTheme="minorHAnsi"/>
        </w:rPr>
      </w:pPr>
    </w:p>
    <w:p w14:paraId="30C785A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715E9DAC" w14:textId="77777777" w:rsidR="000F410E" w:rsidRPr="0034585C" w:rsidRDefault="000F410E" w:rsidP="000F410E">
      <w:pPr>
        <w:spacing w:line="276" w:lineRule="auto"/>
        <w:jc w:val="both"/>
        <w:rPr>
          <w:rFonts w:asciiTheme="minorHAnsi" w:hAnsiTheme="minorHAnsi"/>
        </w:rPr>
      </w:pPr>
    </w:p>
    <w:p w14:paraId="55D3B90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366F4BBE"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6B982F3" w14:textId="77777777" w:rsidR="000F410E" w:rsidRPr="0034585C" w:rsidRDefault="000F410E" w:rsidP="000F410E">
      <w:pPr>
        <w:spacing w:line="276" w:lineRule="auto"/>
        <w:jc w:val="both"/>
        <w:rPr>
          <w:rFonts w:asciiTheme="minorHAnsi" w:hAnsiTheme="minorHAnsi"/>
        </w:rPr>
      </w:pPr>
    </w:p>
    <w:p w14:paraId="75E196B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După încheierea procesului de evaluare şi selecţie şi după caz, a celei de departajare,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Pr="0034585C">
        <w:rPr>
          <w:rFonts w:asciiTheme="minorHAnsi" w:eastAsia="Calibri" w:hAnsiTheme="minorHAnsi"/>
        </w:rPr>
        <w:t>numele solicitanţilor, iar pentru proiectele eligibile punctajul obţinut pentru fiecare criteriu de selecţie.</w:t>
      </w:r>
    </w:p>
    <w:p w14:paraId="6A5EEC26" w14:textId="77777777" w:rsidR="007C63F4" w:rsidRDefault="007C63F4" w:rsidP="000F410E">
      <w:pPr>
        <w:spacing w:line="276" w:lineRule="auto"/>
        <w:jc w:val="both"/>
        <w:rPr>
          <w:rFonts w:asciiTheme="minorHAnsi" w:eastAsia="Calibri" w:hAnsiTheme="minorHAnsi"/>
        </w:rPr>
      </w:pPr>
    </w:p>
    <w:p w14:paraId="569664B7" w14:textId="77777777"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w:t>
      </w:r>
      <w:r w:rsidR="00F9149B" w:rsidRPr="004837CE">
        <w:rPr>
          <w:rFonts w:asciiTheme="minorHAnsi" w:eastAsia="Calibri" w:hAnsiTheme="minorHAns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14:paraId="62A2A46F" w14:textId="77777777" w:rsidR="000F410E" w:rsidRPr="0034585C" w:rsidRDefault="000F410E" w:rsidP="000F410E">
      <w:pPr>
        <w:spacing w:line="276" w:lineRule="auto"/>
        <w:jc w:val="both"/>
        <w:rPr>
          <w:rFonts w:asciiTheme="minorHAnsi" w:hAnsiTheme="minorHAnsi"/>
        </w:rPr>
      </w:pPr>
    </w:p>
    <w:p w14:paraId="148B1C0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7BE187F" w14:textId="77777777" w:rsidR="000F410E" w:rsidRPr="0034585C" w:rsidRDefault="000F410E" w:rsidP="000F410E">
      <w:pPr>
        <w:spacing w:line="276" w:lineRule="auto"/>
        <w:jc w:val="both"/>
        <w:rPr>
          <w:rFonts w:asciiTheme="minorHAnsi" w:hAnsiTheme="minorHAnsi"/>
        </w:rPr>
      </w:pPr>
    </w:p>
    <w:p w14:paraId="12BE9A94"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353CDC75"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7AE25349" w14:textId="77777777" w:rsidR="000F410E" w:rsidRPr="0034585C" w:rsidRDefault="000F410E" w:rsidP="000F410E">
      <w:pPr>
        <w:spacing w:line="276" w:lineRule="auto"/>
        <w:jc w:val="both"/>
        <w:rPr>
          <w:rFonts w:asciiTheme="minorHAnsi" w:hAnsiTheme="minorHAnsi"/>
        </w:rPr>
      </w:pPr>
    </w:p>
    <w:p w14:paraId="57A20F1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7F2A54BF" w14:textId="77777777" w:rsidR="000F410E" w:rsidRPr="0034585C" w:rsidRDefault="000F410E" w:rsidP="000F410E">
      <w:pPr>
        <w:spacing w:line="276" w:lineRule="auto"/>
        <w:jc w:val="both"/>
        <w:rPr>
          <w:rFonts w:asciiTheme="minorHAnsi" w:hAnsiTheme="minorHAnsi"/>
        </w:rPr>
      </w:pPr>
    </w:p>
    <w:p w14:paraId="160230B4"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6D13330B" w14:textId="77777777" w:rsidR="000F410E" w:rsidRDefault="000F410E" w:rsidP="000F410E">
      <w:pPr>
        <w:spacing w:line="276" w:lineRule="auto"/>
        <w:jc w:val="both"/>
        <w:rPr>
          <w:rFonts w:asciiTheme="minorHAnsi" w:eastAsia="Calibri" w:hAnsiTheme="minorHAnsi"/>
        </w:rPr>
      </w:pPr>
    </w:p>
    <w:p w14:paraId="149A1C0B"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77328CF6" w14:textId="77777777" w:rsidR="000F410E" w:rsidRDefault="000F410E" w:rsidP="000F410E">
      <w:pPr>
        <w:spacing w:line="276" w:lineRule="auto"/>
        <w:jc w:val="both"/>
        <w:rPr>
          <w:rFonts w:asciiTheme="minorHAnsi" w:eastAsia="Calibri" w:hAnsiTheme="minorHAnsi"/>
          <w:b/>
          <w:i/>
        </w:rPr>
      </w:pPr>
    </w:p>
    <w:p w14:paraId="6956B7B2"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 xml:space="preserve">oluţionarea contestaţiilor </w:t>
      </w:r>
      <w:r w:rsidRPr="00FF020C">
        <w:rPr>
          <w:rFonts w:asciiTheme="minorHAnsi" w:eastAsia="Calibri" w:hAnsiTheme="minorHAnsi"/>
          <w:b/>
          <w:i/>
        </w:rPr>
        <w:lastRenderedPageBreak/>
        <w:t>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14:paraId="3ED20B18" w14:textId="77777777" w:rsidR="000F410E" w:rsidRDefault="000F410E" w:rsidP="000F410E">
      <w:pPr>
        <w:spacing w:line="276" w:lineRule="auto"/>
        <w:jc w:val="both"/>
        <w:rPr>
          <w:rFonts w:asciiTheme="minorHAnsi" w:eastAsia="Calibri" w:hAnsiTheme="minorHAnsi"/>
        </w:rPr>
      </w:pPr>
    </w:p>
    <w:p w14:paraId="1B0072FC" w14:textId="77777777"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7B47EA29" w14:textId="77777777" w:rsidR="001B2521" w:rsidRPr="0034585C" w:rsidRDefault="001B2521" w:rsidP="0034585C">
      <w:pPr>
        <w:spacing w:line="276" w:lineRule="auto"/>
        <w:jc w:val="both"/>
        <w:rPr>
          <w:rFonts w:asciiTheme="minorHAnsi" w:hAnsiTheme="minorHAnsi"/>
        </w:rPr>
      </w:pPr>
    </w:p>
    <w:p w14:paraId="10EF2514" w14:textId="77777777" w:rsidR="001B2521" w:rsidRPr="0034585C" w:rsidRDefault="001B2521" w:rsidP="0034585C">
      <w:pPr>
        <w:spacing w:line="276" w:lineRule="auto"/>
        <w:jc w:val="both"/>
        <w:rPr>
          <w:rFonts w:asciiTheme="minorHAnsi" w:hAnsiTheme="minorHAnsi"/>
        </w:rPr>
      </w:pPr>
    </w:p>
    <w:p w14:paraId="416E1F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38B18975" w14:textId="77777777" w:rsidR="001B2521" w:rsidRPr="0034585C" w:rsidRDefault="001B2521" w:rsidP="0034585C">
      <w:pPr>
        <w:spacing w:line="276" w:lineRule="auto"/>
        <w:jc w:val="both"/>
        <w:rPr>
          <w:rFonts w:asciiTheme="minorHAnsi" w:hAnsiTheme="minorHAnsi"/>
        </w:rPr>
      </w:pPr>
    </w:p>
    <w:p w14:paraId="0DF3119E" w14:textId="77777777"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40F79225" w14:textId="77777777" w:rsidR="001B2521" w:rsidRPr="0034585C" w:rsidRDefault="001B2521" w:rsidP="0034585C">
      <w:pPr>
        <w:spacing w:line="276" w:lineRule="auto"/>
        <w:jc w:val="both"/>
        <w:rPr>
          <w:rFonts w:asciiTheme="minorHAnsi" w:hAnsiTheme="minorHAnsi"/>
        </w:rPr>
      </w:pPr>
    </w:p>
    <w:p w14:paraId="74AE74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63BEE584" w14:textId="77777777" w:rsidR="001B2521" w:rsidRPr="0034585C" w:rsidRDefault="001B2521" w:rsidP="0034585C">
      <w:pPr>
        <w:spacing w:line="276" w:lineRule="auto"/>
        <w:jc w:val="both"/>
        <w:rPr>
          <w:rFonts w:asciiTheme="minorHAnsi" w:hAnsiTheme="minorHAnsi"/>
        </w:rPr>
      </w:pPr>
    </w:p>
    <w:p w14:paraId="2D77DCA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6A59F658" w14:textId="77777777" w:rsidR="001B2521" w:rsidRPr="0034585C" w:rsidRDefault="001B2521" w:rsidP="0034585C">
      <w:pPr>
        <w:spacing w:line="276" w:lineRule="auto"/>
        <w:jc w:val="both"/>
        <w:rPr>
          <w:rFonts w:asciiTheme="minorHAnsi" w:hAnsiTheme="minorHAnsi"/>
        </w:rPr>
      </w:pPr>
    </w:p>
    <w:p w14:paraId="184C86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4ADD4C54" w14:textId="77777777" w:rsidR="001B2521" w:rsidRPr="0034585C" w:rsidRDefault="001B2521" w:rsidP="0034585C">
      <w:pPr>
        <w:spacing w:line="276" w:lineRule="auto"/>
        <w:jc w:val="both"/>
        <w:rPr>
          <w:rFonts w:asciiTheme="minorHAnsi" w:hAnsiTheme="minorHAnsi"/>
        </w:rPr>
      </w:pPr>
    </w:p>
    <w:p w14:paraId="26C6202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19CBAE97" w14:textId="77777777" w:rsidR="001B2521" w:rsidRPr="0034585C" w:rsidRDefault="001B2521" w:rsidP="0034585C">
      <w:pPr>
        <w:spacing w:line="276" w:lineRule="auto"/>
        <w:jc w:val="both"/>
        <w:rPr>
          <w:rFonts w:asciiTheme="minorHAnsi" w:hAnsiTheme="minorHAnsi"/>
        </w:rPr>
      </w:pPr>
    </w:p>
    <w:p w14:paraId="35F5A27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Comisia de Soluţionare a Contestaţiilor va analiza doar proiectele care au făcut obiectul contestaţiilor. Procedura de evaluare va fi aceeaşi care a stat la baza evaluării şi scorării proiectului, respectiv de către Comitetul de Selecţie. </w:t>
      </w:r>
      <w:r w:rsidRPr="00715D19">
        <w:rPr>
          <w:rFonts w:asciiTheme="minorHAnsi" w:eastAsia="Calibri" w:hAnsiTheme="minorHAnsi"/>
          <w:b/>
        </w:rPr>
        <w:t>Termenul de evaluare a tuturor contestaţiilor depuse este de maximum 10 zile lucrătoare de la depunerea contestaţiei/înregistrarea ei la GAL şi include notificarea solicitantului.</w:t>
      </w:r>
    </w:p>
    <w:p w14:paraId="2B6646E9" w14:textId="77777777" w:rsidR="001B2521" w:rsidRPr="0034585C" w:rsidRDefault="001B2521" w:rsidP="0034585C">
      <w:pPr>
        <w:spacing w:line="276" w:lineRule="auto"/>
        <w:jc w:val="both"/>
        <w:rPr>
          <w:rFonts w:asciiTheme="minorHAnsi" w:hAnsiTheme="minorHAnsi"/>
        </w:rPr>
      </w:pPr>
    </w:p>
    <w:p w14:paraId="0DBB1B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5E17388D" w14:textId="77777777" w:rsidR="001B2521" w:rsidRPr="0034585C" w:rsidRDefault="001B2521" w:rsidP="0034585C">
      <w:pPr>
        <w:spacing w:line="276" w:lineRule="auto"/>
        <w:jc w:val="both"/>
        <w:rPr>
          <w:rFonts w:asciiTheme="minorHAnsi" w:hAnsiTheme="minorHAnsi"/>
        </w:rPr>
      </w:pPr>
    </w:p>
    <w:p w14:paraId="3BE155E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4EA99992" w14:textId="77777777" w:rsidR="001B2521" w:rsidRPr="0034585C" w:rsidRDefault="001B2521" w:rsidP="0034585C">
      <w:pPr>
        <w:spacing w:line="276" w:lineRule="auto"/>
        <w:jc w:val="both"/>
        <w:rPr>
          <w:rFonts w:asciiTheme="minorHAnsi" w:hAnsiTheme="minorHAnsi"/>
        </w:rPr>
      </w:pPr>
    </w:p>
    <w:p w14:paraId="5B754C4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3DFC429E" w14:textId="77777777" w:rsidR="001B2521" w:rsidRPr="0034585C" w:rsidRDefault="001B2521" w:rsidP="0034585C">
      <w:pPr>
        <w:spacing w:line="276" w:lineRule="auto"/>
        <w:jc w:val="both"/>
        <w:rPr>
          <w:rFonts w:asciiTheme="minorHAnsi" w:hAnsiTheme="minorHAnsi"/>
        </w:rPr>
      </w:pPr>
    </w:p>
    <w:p w14:paraId="119486C9"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EE05A7">
        <w:rPr>
          <w:rFonts w:asciiTheme="minorHAnsi" w:eastAsia="Calibri" w:hAnsiTheme="minorHAnsi"/>
        </w:rPr>
        <w:t>Platoul Mehedinti</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0A038944" w14:textId="77777777" w:rsidR="001B2521" w:rsidRPr="0034585C" w:rsidRDefault="001B2521" w:rsidP="004B43F2">
      <w:pPr>
        <w:pStyle w:val="Heading1"/>
      </w:pPr>
      <w:bookmarkStart w:id="7" w:name="_Toc503861723"/>
      <w:r w:rsidRPr="0034585C">
        <w:lastRenderedPageBreak/>
        <w:t>7. SELECŢIA FINALĂ A PROIECTELOR</w:t>
      </w:r>
      <w:bookmarkEnd w:id="7"/>
    </w:p>
    <w:p w14:paraId="44B5AAAD" w14:textId="77777777" w:rsidR="001B2521" w:rsidRPr="0034585C" w:rsidRDefault="001B2521" w:rsidP="0034585C">
      <w:pPr>
        <w:spacing w:line="276" w:lineRule="auto"/>
        <w:jc w:val="both"/>
        <w:rPr>
          <w:rFonts w:asciiTheme="minorHAnsi" w:hAnsiTheme="minorHAnsi"/>
        </w:rPr>
      </w:pPr>
    </w:p>
    <w:p w14:paraId="086198CD" w14:textId="77777777" w:rsidR="001B2521" w:rsidRPr="0034585C" w:rsidRDefault="001B2521" w:rsidP="0034585C">
      <w:pPr>
        <w:spacing w:line="276" w:lineRule="auto"/>
        <w:jc w:val="both"/>
        <w:rPr>
          <w:rFonts w:asciiTheme="minorHAnsi" w:hAnsiTheme="minorHAnsi"/>
        </w:rPr>
      </w:pPr>
    </w:p>
    <w:p w14:paraId="232F9DCE" w14:textId="77777777" w:rsidR="000F410E" w:rsidRDefault="000F410E" w:rsidP="000F410E">
      <w:pPr>
        <w:spacing w:line="276" w:lineRule="auto"/>
        <w:jc w:val="both"/>
        <w:rPr>
          <w:rFonts w:asciiTheme="minorHAnsi" w:eastAsia="Calibri" w:hAnsiTheme="minorHAnsi"/>
        </w:rPr>
      </w:pPr>
      <w:r w:rsidRPr="00715D19">
        <w:rPr>
          <w:rFonts w:asciiTheme="minorHAnsi" w:eastAsia="Calibri" w:hAnsiTheme="minorHAnsi"/>
          <w:b/>
        </w:rPr>
        <w:t>In situatia in care au fost formulate contestatii, in termen de maxim 5 zile lucrătoare de la data postării pe site-ul GAL a Raportului de contestaţii, Comitetului de Selecţie a Proiectelor se reuneşte şi validează Raportul de Selecţie Final</w:t>
      </w:r>
      <w:r>
        <w:rPr>
          <w:rFonts w:asciiTheme="minorHAnsi" w:eastAsia="Calibri" w:hAnsiTheme="minorHAnsi"/>
        </w:rPr>
        <w:t xml:space="preserve">,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74C5BD8D" w14:textId="77777777" w:rsidR="000F410E" w:rsidRDefault="000F410E" w:rsidP="000F410E">
      <w:pPr>
        <w:spacing w:line="276" w:lineRule="auto"/>
        <w:jc w:val="both"/>
        <w:rPr>
          <w:rFonts w:asciiTheme="minorHAnsi" w:eastAsia="Calibri" w:hAnsiTheme="minorHAnsi"/>
        </w:rPr>
      </w:pPr>
    </w:p>
    <w:p w14:paraId="6105C2A1" w14:textId="77777777" w:rsidR="00C219B3" w:rsidRPr="00A06B37" w:rsidRDefault="00C219B3" w:rsidP="00C219B3">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350896CC" w14:textId="77777777" w:rsidR="00C219B3" w:rsidRPr="0034585C" w:rsidRDefault="00C219B3" w:rsidP="000F410E">
      <w:pPr>
        <w:spacing w:line="276" w:lineRule="auto"/>
        <w:jc w:val="both"/>
        <w:rPr>
          <w:rFonts w:asciiTheme="minorHAnsi" w:eastAsia="Calibri" w:hAnsiTheme="minorHAnsi"/>
        </w:rPr>
      </w:pPr>
    </w:p>
    <w:p w14:paraId="258DD0B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C8C2C88" w14:textId="77777777" w:rsidR="000F410E" w:rsidRPr="0034585C" w:rsidRDefault="000F410E" w:rsidP="000F410E">
      <w:pPr>
        <w:spacing w:line="276" w:lineRule="auto"/>
        <w:jc w:val="both"/>
        <w:rPr>
          <w:rFonts w:asciiTheme="minorHAnsi" w:hAnsiTheme="minorHAnsi"/>
        </w:rPr>
      </w:pPr>
    </w:p>
    <w:p w14:paraId="38953E84"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508C1103" w14:textId="77777777" w:rsidR="000F410E" w:rsidRPr="0034585C" w:rsidRDefault="000F410E" w:rsidP="000F410E">
      <w:pPr>
        <w:spacing w:line="276" w:lineRule="auto"/>
        <w:jc w:val="both"/>
        <w:rPr>
          <w:rFonts w:asciiTheme="minorHAnsi" w:hAnsiTheme="minorHAnsi"/>
        </w:rPr>
      </w:pPr>
    </w:p>
    <w:p w14:paraId="28758F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4117EB80" w14:textId="77777777" w:rsidR="000F410E" w:rsidRPr="0034585C" w:rsidRDefault="000F410E" w:rsidP="000F410E">
      <w:pPr>
        <w:spacing w:line="276" w:lineRule="auto"/>
        <w:jc w:val="both"/>
        <w:rPr>
          <w:rFonts w:asciiTheme="minorHAnsi" w:hAnsiTheme="minorHAnsi"/>
        </w:rPr>
      </w:pPr>
    </w:p>
    <w:p w14:paraId="4DB25CE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4EA3B8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79E06C6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1AAAC1E" w14:textId="77777777" w:rsidR="00F735F9" w:rsidRDefault="00F735F9" w:rsidP="000F410E">
      <w:pPr>
        <w:spacing w:line="276" w:lineRule="auto"/>
        <w:jc w:val="both"/>
        <w:rPr>
          <w:rFonts w:asciiTheme="minorHAnsi" w:eastAsia="Calibri" w:hAnsiTheme="minorHAnsi"/>
        </w:rPr>
      </w:pPr>
    </w:p>
    <w:p w14:paraId="7B99BD82" w14:textId="77777777" w:rsidR="00F735F9" w:rsidRDefault="00F735F9" w:rsidP="000F410E">
      <w:pPr>
        <w:spacing w:line="276" w:lineRule="auto"/>
        <w:jc w:val="both"/>
        <w:rPr>
          <w:rFonts w:asciiTheme="minorHAnsi" w:eastAsia="Calibri" w:hAnsiTheme="minorHAnsi"/>
        </w:rPr>
      </w:pPr>
    </w:p>
    <w:p w14:paraId="5408106C" w14:textId="7777777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546AE429" w14:textId="77777777" w:rsidR="00F735F9" w:rsidRDefault="00F735F9" w:rsidP="000F410E">
      <w:pPr>
        <w:spacing w:line="276" w:lineRule="auto"/>
        <w:jc w:val="both"/>
        <w:rPr>
          <w:rFonts w:asciiTheme="minorHAnsi" w:eastAsia="Calibri" w:hAnsiTheme="minorHAnsi"/>
        </w:rPr>
      </w:pPr>
    </w:p>
    <w:p w14:paraId="23BFEC70" w14:textId="77777777" w:rsidR="00F735F9" w:rsidRDefault="00F735F9" w:rsidP="000F410E">
      <w:pPr>
        <w:spacing w:line="276" w:lineRule="auto"/>
        <w:jc w:val="both"/>
        <w:rPr>
          <w:rFonts w:asciiTheme="minorHAnsi" w:eastAsia="Calibri" w:hAnsiTheme="minorHAnsi"/>
        </w:rPr>
      </w:pPr>
    </w:p>
    <w:p w14:paraId="14DE3B9D" w14:textId="77777777"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2CA1AEFB" w14:textId="77777777"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51C2AED2"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4B98DC0" w14:textId="77777777"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4D7FC1F6" w14:textId="77777777" w:rsidR="001B2521" w:rsidRPr="0034585C" w:rsidRDefault="001B2521" w:rsidP="0034585C">
      <w:pPr>
        <w:spacing w:line="276" w:lineRule="auto"/>
        <w:jc w:val="both"/>
        <w:rPr>
          <w:rFonts w:asciiTheme="minorHAnsi" w:hAnsiTheme="minorHAnsi"/>
        </w:rPr>
      </w:pPr>
    </w:p>
    <w:p w14:paraId="3940D196" w14:textId="77777777"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06B52B75" w14:textId="77777777" w:rsidR="001B2521" w:rsidRPr="0034585C" w:rsidRDefault="001B2521" w:rsidP="0034585C">
      <w:pPr>
        <w:spacing w:line="276" w:lineRule="auto"/>
        <w:jc w:val="both"/>
        <w:rPr>
          <w:rFonts w:asciiTheme="minorHAnsi" w:hAnsiTheme="minorHAnsi"/>
        </w:rPr>
      </w:pPr>
    </w:p>
    <w:p w14:paraId="6F50D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Reprezentanții GAL sau solicitanții pot depune la AFIR proiectele selectate de către GAL nu mai târziu de 15 (cincisprezece) zile </w:t>
      </w:r>
      <w:r w:rsidR="00715D19" w:rsidRPr="004275FF">
        <w:rPr>
          <w:rFonts w:asciiTheme="minorHAnsi" w:hAnsiTheme="minorHAnsi" w:cstheme="minorHAnsi"/>
          <w:color w:val="000000" w:themeColor="text1"/>
        </w:rPr>
        <w:t>lucrătoare de la Raportul de selecție întocmit de GAL din care să reiasă statutul de proiect selectat (după parcurgerea etapei de depunere și soluționare a contestațiilor),</w:t>
      </w:r>
      <w:r w:rsidR="00715D19" w:rsidRPr="00715D19">
        <w:rPr>
          <w:color w:val="FF0000"/>
          <w:sz w:val="22"/>
          <w:szCs w:val="22"/>
        </w:rPr>
        <w:t xml:space="preserve"> </w:t>
      </w:r>
      <w:r w:rsidRPr="0034585C">
        <w:rPr>
          <w:rFonts w:asciiTheme="minorHAnsi" w:eastAsia="Calibri" w:hAnsiTheme="minorHAnsi"/>
        </w:rPr>
        <w:t>astfel încât să se poată realiza evaluarea și contractarea acestora în termenul limită prevăzut de legislația în vigoare.</w:t>
      </w:r>
    </w:p>
    <w:p w14:paraId="0A7AD18B" w14:textId="77777777" w:rsidR="001B2521" w:rsidRPr="0034585C" w:rsidRDefault="001B2521" w:rsidP="0034585C">
      <w:pPr>
        <w:spacing w:line="276" w:lineRule="auto"/>
        <w:jc w:val="both"/>
        <w:rPr>
          <w:rFonts w:asciiTheme="minorHAnsi" w:hAnsiTheme="minorHAnsi"/>
        </w:rPr>
      </w:pPr>
    </w:p>
    <w:p w14:paraId="24C56F21"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45451037" w14:textId="77777777" w:rsidR="001B2521" w:rsidRPr="0034585C" w:rsidRDefault="001B2521" w:rsidP="0034585C">
      <w:pPr>
        <w:spacing w:line="276" w:lineRule="auto"/>
        <w:jc w:val="both"/>
        <w:rPr>
          <w:rFonts w:asciiTheme="minorHAnsi" w:hAnsiTheme="minorHAnsi"/>
        </w:rPr>
      </w:pPr>
    </w:p>
    <w:p w14:paraId="058BF5E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65659C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06375E35" w14:textId="77777777" w:rsidR="001B2521" w:rsidRPr="0034585C" w:rsidRDefault="001B2521" w:rsidP="0034585C">
      <w:pPr>
        <w:spacing w:line="276" w:lineRule="auto"/>
        <w:jc w:val="both"/>
        <w:rPr>
          <w:rFonts w:asciiTheme="minorHAnsi" w:hAnsiTheme="minorHAnsi"/>
        </w:rPr>
      </w:pPr>
    </w:p>
    <w:p w14:paraId="1525B8D3"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63303883"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4BF4EC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0E2E68CB"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2576FD2E"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60DB817C" w14:textId="77777777"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60035F97" w14:textId="77777777" w:rsidR="00715D19" w:rsidRPr="004275FF" w:rsidRDefault="00715D19" w:rsidP="00715D19">
      <w:pPr>
        <w:pStyle w:val="Default"/>
        <w:numPr>
          <w:ilvl w:val="0"/>
          <w:numId w:val="24"/>
        </w:numPr>
        <w:rPr>
          <w:color w:val="000000" w:themeColor="text1"/>
        </w:rPr>
      </w:pPr>
      <w:r w:rsidRPr="004275FF">
        <w:rPr>
          <w:color w:val="000000" w:themeColor="text1"/>
        </w:rPr>
        <w:t xml:space="preserve">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 </w:t>
      </w:r>
    </w:p>
    <w:p w14:paraId="7C77131F" w14:textId="77777777" w:rsidR="00715D19" w:rsidRPr="004275FF" w:rsidRDefault="00715D19" w:rsidP="00715D19">
      <w:pPr>
        <w:pStyle w:val="Default"/>
        <w:ind w:left="720"/>
        <w:rPr>
          <w:color w:val="000000" w:themeColor="text1"/>
        </w:rPr>
      </w:pPr>
    </w:p>
    <w:p w14:paraId="7F258258" w14:textId="77777777" w:rsidR="00715D19" w:rsidRDefault="00715D19" w:rsidP="00715D19">
      <w:pPr>
        <w:pStyle w:val="Default"/>
        <w:numPr>
          <w:ilvl w:val="0"/>
          <w:numId w:val="24"/>
        </w:numPr>
        <w:rPr>
          <w:color w:val="000000" w:themeColor="text1"/>
        </w:rPr>
      </w:pPr>
      <w:r w:rsidRPr="004275FF">
        <w:rPr>
          <w:color w:val="000000" w:themeColor="text1"/>
        </w:rPr>
        <w:t xml:space="preserve">Copie a Notei emisă de GAL prin care Raportul intermediar de selecție devine Raport final de selecție (dacă este cazul); </w:t>
      </w:r>
    </w:p>
    <w:p w14:paraId="5D06745C" w14:textId="77777777" w:rsidR="00472C6E" w:rsidRDefault="00472C6E" w:rsidP="00472C6E">
      <w:pPr>
        <w:pStyle w:val="ListParagraph"/>
        <w:rPr>
          <w:color w:val="000000" w:themeColor="text1"/>
        </w:rPr>
      </w:pPr>
    </w:p>
    <w:p w14:paraId="5BAADA24" w14:textId="77777777" w:rsidR="00472C6E" w:rsidRPr="004275FF" w:rsidRDefault="00472C6E" w:rsidP="003E519A">
      <w:pPr>
        <w:pStyle w:val="Default"/>
        <w:rPr>
          <w:color w:val="000000" w:themeColor="text1"/>
        </w:rPr>
      </w:pPr>
    </w:p>
    <w:p w14:paraId="447F866C"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6B54B3ED" w14:textId="77777777" w:rsidR="001A4C3E" w:rsidRPr="00035414" w:rsidRDefault="001A4C3E" w:rsidP="00715D19">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2B876B02"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0520F263" w14:textId="77777777"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C219B3">
        <w:rPr>
          <w:rFonts w:eastAsia="Calibri"/>
          <w:sz w:val="24"/>
          <w:szCs w:val="24"/>
        </w:rPr>
        <w:t>esului de selecție emis de CDRJ;</w:t>
      </w:r>
    </w:p>
    <w:p w14:paraId="5BFF7E74" w14:textId="77777777" w:rsidR="001B2521" w:rsidRPr="00D535B6" w:rsidRDefault="001B2521" w:rsidP="0034585C">
      <w:pPr>
        <w:spacing w:line="276" w:lineRule="auto"/>
        <w:jc w:val="both"/>
        <w:rPr>
          <w:rFonts w:asciiTheme="minorHAnsi" w:eastAsia="Calibri" w:hAnsiTheme="minorHAnsi"/>
          <w:strike/>
          <w:color w:val="0070C0"/>
        </w:rPr>
        <w:sectPr w:rsidR="001B2521" w:rsidRPr="00D535B6">
          <w:pgSz w:w="12240" w:h="15840"/>
          <w:pgMar w:top="1720" w:right="940" w:bottom="280" w:left="1300" w:header="427" w:footer="861" w:gutter="0"/>
          <w:cols w:space="720"/>
        </w:sectPr>
      </w:pPr>
    </w:p>
    <w:p w14:paraId="73A314B5" w14:textId="77777777" w:rsidR="001B2521" w:rsidRPr="0034585C" w:rsidRDefault="00451752" w:rsidP="004B43F2">
      <w:pPr>
        <w:pStyle w:val="Heading1"/>
      </w:pPr>
      <w:bookmarkStart w:id="10" w:name="_Toc503861726"/>
      <w:r>
        <w:lastRenderedPageBreak/>
        <w:t>10</w:t>
      </w:r>
      <w:r w:rsidR="001B2521" w:rsidRPr="0034585C">
        <w:t>. FORMULARE</w:t>
      </w:r>
      <w:bookmarkEnd w:id="10"/>
    </w:p>
    <w:p w14:paraId="525E6B86" w14:textId="77777777" w:rsidR="001B2521" w:rsidRPr="0034585C" w:rsidRDefault="001B2521" w:rsidP="0034585C">
      <w:pPr>
        <w:spacing w:line="276" w:lineRule="auto"/>
        <w:jc w:val="both"/>
        <w:rPr>
          <w:rFonts w:asciiTheme="minorHAnsi" w:hAnsiTheme="minorHAnsi"/>
        </w:rPr>
      </w:pPr>
    </w:p>
    <w:p w14:paraId="0B4FD29E"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104FB03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2604D060"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273BD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683074FC" w14:textId="77777777" w:rsidR="001B2521" w:rsidRPr="0034585C" w:rsidRDefault="001B2521" w:rsidP="0034585C">
            <w:pPr>
              <w:spacing w:line="276" w:lineRule="auto"/>
              <w:jc w:val="both"/>
              <w:rPr>
                <w:rFonts w:asciiTheme="minorHAnsi" w:hAnsiTheme="minorHAnsi"/>
              </w:rPr>
            </w:pPr>
          </w:p>
        </w:tc>
      </w:tr>
      <w:tr w:rsidR="001B2521" w:rsidRPr="0034585C" w14:paraId="67920316"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21BAAAC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113634BD" w14:textId="77777777" w:rsidR="001B2521" w:rsidRPr="0034585C" w:rsidRDefault="001B2521" w:rsidP="0034585C">
            <w:pPr>
              <w:spacing w:line="276" w:lineRule="auto"/>
              <w:jc w:val="both"/>
              <w:rPr>
                <w:rFonts w:asciiTheme="minorHAnsi" w:hAnsiTheme="minorHAnsi"/>
              </w:rPr>
            </w:pPr>
          </w:p>
        </w:tc>
      </w:tr>
      <w:tr w:rsidR="001B2521" w:rsidRPr="0034585C" w14:paraId="440F79CE"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78D47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1F5F6F2" w14:textId="77777777" w:rsidR="001B2521" w:rsidRPr="0034585C" w:rsidRDefault="001B2521" w:rsidP="0034585C">
            <w:pPr>
              <w:spacing w:line="276" w:lineRule="auto"/>
              <w:jc w:val="both"/>
              <w:rPr>
                <w:rFonts w:asciiTheme="minorHAnsi" w:hAnsiTheme="minorHAnsi"/>
              </w:rPr>
            </w:pPr>
          </w:p>
        </w:tc>
      </w:tr>
      <w:tr w:rsidR="001B2521" w:rsidRPr="0034585C" w14:paraId="300D1EA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0C0B02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1B3273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tc>
        <w:tc>
          <w:tcPr>
            <w:tcW w:w="4765" w:type="dxa"/>
            <w:tcBorders>
              <w:top w:val="single" w:sz="5" w:space="0" w:color="000000"/>
              <w:left w:val="single" w:sz="5" w:space="0" w:color="000000"/>
              <w:bottom w:val="single" w:sz="5" w:space="0" w:color="000000"/>
              <w:right w:val="single" w:sz="5" w:space="0" w:color="000000"/>
            </w:tcBorders>
          </w:tcPr>
          <w:p w14:paraId="797C4918" w14:textId="77777777" w:rsidR="001B2521" w:rsidRPr="0034585C" w:rsidRDefault="001B2521" w:rsidP="0034585C">
            <w:pPr>
              <w:spacing w:line="276" w:lineRule="auto"/>
              <w:jc w:val="both"/>
              <w:rPr>
                <w:rFonts w:asciiTheme="minorHAnsi" w:hAnsiTheme="minorHAnsi"/>
              </w:rPr>
            </w:pPr>
          </w:p>
        </w:tc>
      </w:tr>
      <w:tr w:rsidR="001B2521" w:rsidRPr="0034585C" w14:paraId="3B288144"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025E773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7D0F49F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4E94BD21" w14:textId="77777777" w:rsidR="001B2521" w:rsidRPr="0034585C" w:rsidRDefault="001B2521" w:rsidP="0034585C">
            <w:pPr>
              <w:spacing w:line="276" w:lineRule="auto"/>
              <w:jc w:val="both"/>
              <w:rPr>
                <w:rFonts w:asciiTheme="minorHAnsi" w:hAnsiTheme="minorHAnsi"/>
              </w:rPr>
            </w:pPr>
          </w:p>
        </w:tc>
      </w:tr>
      <w:tr w:rsidR="001B2521" w:rsidRPr="0034585C" w14:paraId="77752566"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1BF3E53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76AD752D" w14:textId="77777777" w:rsidR="001B2521" w:rsidRPr="0034585C" w:rsidRDefault="001B2521" w:rsidP="0034585C">
            <w:pPr>
              <w:spacing w:line="276" w:lineRule="auto"/>
              <w:jc w:val="both"/>
              <w:rPr>
                <w:rFonts w:asciiTheme="minorHAnsi" w:hAnsiTheme="minorHAnsi"/>
              </w:rPr>
            </w:pPr>
          </w:p>
        </w:tc>
      </w:tr>
      <w:tr w:rsidR="001B2521" w:rsidRPr="0034585C" w14:paraId="1FDAFE3E"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428A3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0608EF8F" w14:textId="77777777" w:rsidR="001B2521" w:rsidRPr="0034585C" w:rsidRDefault="001B2521" w:rsidP="0034585C">
            <w:pPr>
              <w:spacing w:line="276" w:lineRule="auto"/>
              <w:jc w:val="both"/>
              <w:rPr>
                <w:rFonts w:asciiTheme="minorHAnsi" w:hAnsiTheme="minorHAnsi"/>
              </w:rPr>
            </w:pPr>
          </w:p>
        </w:tc>
      </w:tr>
      <w:tr w:rsidR="001B2521" w:rsidRPr="0034585C" w14:paraId="6B8E1F21"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2F585A5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2025AA7B"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464D344B" w14:textId="77777777" w:rsidR="001B2521" w:rsidRPr="0034585C" w:rsidRDefault="001B2521" w:rsidP="0034585C">
            <w:pPr>
              <w:spacing w:line="276" w:lineRule="auto"/>
              <w:jc w:val="both"/>
              <w:rPr>
                <w:rFonts w:asciiTheme="minorHAnsi" w:hAnsiTheme="minorHAnsi"/>
              </w:rPr>
            </w:pPr>
          </w:p>
          <w:p w14:paraId="1ADBEC1A" w14:textId="77777777" w:rsidR="001B2521" w:rsidRPr="0034585C" w:rsidRDefault="001B2521" w:rsidP="0034585C">
            <w:pPr>
              <w:spacing w:line="276" w:lineRule="auto"/>
              <w:jc w:val="both"/>
              <w:rPr>
                <w:rFonts w:asciiTheme="minorHAnsi" w:hAnsiTheme="minorHAnsi"/>
              </w:rPr>
            </w:pPr>
          </w:p>
          <w:p w14:paraId="01FD66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715335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063FB4D5" w14:textId="77777777" w:rsidTr="00C7143E">
        <w:trPr>
          <w:trHeight w:hRule="exact" w:val="348"/>
        </w:trPr>
        <w:tc>
          <w:tcPr>
            <w:tcW w:w="4705" w:type="dxa"/>
            <w:vMerge/>
            <w:tcBorders>
              <w:left w:val="single" w:sz="5" w:space="0" w:color="000000"/>
              <w:right w:val="single" w:sz="5" w:space="0" w:color="000000"/>
            </w:tcBorders>
          </w:tcPr>
          <w:p w14:paraId="6009FAF0"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79ECA3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EA62868"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5508F61E"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3D6B3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2CC3BF79"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7691F6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16E6BBEA" w14:textId="77777777" w:rsidR="001B2521" w:rsidRPr="0034585C" w:rsidRDefault="001B2521" w:rsidP="0034585C">
            <w:pPr>
              <w:spacing w:line="276" w:lineRule="auto"/>
              <w:jc w:val="both"/>
              <w:rPr>
                <w:rFonts w:asciiTheme="minorHAnsi" w:hAnsiTheme="minorHAnsi"/>
              </w:rPr>
            </w:pPr>
          </w:p>
        </w:tc>
      </w:tr>
      <w:tr w:rsidR="001B2521" w:rsidRPr="0034585C" w14:paraId="691EBD8A"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C9559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388533BD" w14:textId="77777777" w:rsidR="001B2521" w:rsidRPr="0034585C" w:rsidRDefault="001B2521" w:rsidP="0034585C">
            <w:pPr>
              <w:spacing w:line="276" w:lineRule="auto"/>
              <w:jc w:val="both"/>
              <w:rPr>
                <w:rFonts w:asciiTheme="minorHAnsi" w:hAnsiTheme="minorHAnsi"/>
              </w:rPr>
            </w:pPr>
          </w:p>
        </w:tc>
      </w:tr>
      <w:tr w:rsidR="001B2521" w:rsidRPr="0034585C" w14:paraId="0C74B846"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B5A35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2ED069B9" w14:textId="77777777" w:rsidR="001B2521" w:rsidRPr="0034585C" w:rsidRDefault="001B2521" w:rsidP="0034585C">
            <w:pPr>
              <w:spacing w:line="276" w:lineRule="auto"/>
              <w:jc w:val="both"/>
              <w:rPr>
                <w:rFonts w:asciiTheme="minorHAnsi" w:hAnsiTheme="minorHAnsi"/>
              </w:rPr>
            </w:pPr>
          </w:p>
        </w:tc>
      </w:tr>
    </w:tbl>
    <w:p w14:paraId="74CE15A4" w14:textId="77777777" w:rsidR="001B2521" w:rsidRPr="0034585C" w:rsidRDefault="001B2521" w:rsidP="0034585C">
      <w:pPr>
        <w:spacing w:line="276" w:lineRule="auto"/>
        <w:jc w:val="both"/>
        <w:rPr>
          <w:rFonts w:asciiTheme="minorHAnsi" w:hAnsiTheme="minorHAnsi"/>
        </w:rPr>
      </w:pPr>
    </w:p>
    <w:p w14:paraId="212127F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10072472"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19EDF0D6"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7D0DEA9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3780E108"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583D01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1A910E2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6645BF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1CC708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30D919D7"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49D887F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12E414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530567E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1170D64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733C6C61"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13C121D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3C3A231F"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7016AA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090C0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1D623F2B"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5D1E2578" w14:textId="77777777" w:rsidR="001B2521" w:rsidRPr="0034585C" w:rsidRDefault="001B2521" w:rsidP="0034585C">
      <w:pPr>
        <w:spacing w:line="276" w:lineRule="auto"/>
        <w:jc w:val="both"/>
        <w:rPr>
          <w:rFonts w:asciiTheme="minorHAnsi" w:hAnsiTheme="minorHAnsi"/>
        </w:rPr>
      </w:pPr>
    </w:p>
    <w:p w14:paraId="6890460E" w14:textId="77777777" w:rsidR="001B2521" w:rsidRPr="0034585C" w:rsidRDefault="001B2521" w:rsidP="0034585C">
      <w:pPr>
        <w:spacing w:line="276" w:lineRule="auto"/>
        <w:jc w:val="both"/>
        <w:rPr>
          <w:rFonts w:asciiTheme="minorHAnsi" w:hAnsiTheme="minorHAnsi"/>
        </w:rPr>
      </w:pPr>
    </w:p>
    <w:p w14:paraId="01DC82A6" w14:textId="77777777" w:rsidR="001B2521" w:rsidRPr="0034585C" w:rsidRDefault="001B2521" w:rsidP="0034585C">
      <w:pPr>
        <w:spacing w:line="276" w:lineRule="auto"/>
        <w:jc w:val="both"/>
        <w:rPr>
          <w:rFonts w:asciiTheme="minorHAnsi" w:hAnsiTheme="minorHAnsi"/>
        </w:rPr>
      </w:pPr>
    </w:p>
    <w:p w14:paraId="038CBB9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4904C2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56B05A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468B7B85"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700E738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  analizei  contestaţiei  realizate  la  GAL  </w:t>
      </w:r>
      <w:r w:rsidR="00EE05A7">
        <w:rPr>
          <w:rFonts w:asciiTheme="minorHAnsi" w:eastAsia="Calibri" w:hAnsiTheme="minorHAnsi"/>
        </w:rPr>
        <w:t>Platoul Mehedinti</w:t>
      </w:r>
      <w:r w:rsidRPr="0034585C">
        <w:rPr>
          <w:rFonts w:asciiTheme="minorHAnsi" w:eastAsia="Calibri" w:hAnsiTheme="minorHAnsi"/>
        </w:rPr>
        <w:t xml:space="preserve">,  contestaţia  depusă  de                      </w:t>
      </w:r>
      <w:r w:rsidRPr="0034585C">
        <w:rPr>
          <w:rFonts w:asciiTheme="minorHAnsi" w:eastAsia="Calibri" w:hAnsiTheme="minorHAnsi"/>
        </w:rPr>
        <w:tab/>
      </w:r>
    </w:p>
    <w:p w14:paraId="75741168" w14:textId="77777777"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00CCC8AF" w14:textId="77777777" w:rsidR="001B2521" w:rsidRPr="0034585C" w:rsidRDefault="001B2521" w:rsidP="0034585C">
      <w:pPr>
        <w:spacing w:line="276" w:lineRule="auto"/>
        <w:jc w:val="both"/>
        <w:rPr>
          <w:rFonts w:asciiTheme="minorHAnsi" w:hAnsiTheme="minorHAnsi"/>
        </w:rPr>
      </w:pPr>
    </w:p>
    <w:p w14:paraId="4B3B8577"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06561087"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57C004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41242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2436EEE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6A7785D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4713C9F5"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EC4BDD9"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4CB3E72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9B49"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1ACD0A60" w14:textId="77777777" w:rsidR="001B2521" w:rsidRPr="0034585C" w:rsidRDefault="001B2521" w:rsidP="0034585C">
            <w:pPr>
              <w:spacing w:line="276" w:lineRule="auto"/>
              <w:jc w:val="both"/>
              <w:rPr>
                <w:rFonts w:asciiTheme="minorHAnsi" w:hAnsiTheme="minorHAnsi"/>
              </w:rPr>
            </w:pPr>
          </w:p>
        </w:tc>
      </w:tr>
      <w:tr w:rsidR="001B2521" w:rsidRPr="0034585C" w14:paraId="430B2357"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5D37A7F9"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3B33F1D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2D1C502"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547FB9E3" w14:textId="77777777" w:rsidR="001B2521" w:rsidRPr="0034585C" w:rsidRDefault="001B2521" w:rsidP="0034585C">
            <w:pPr>
              <w:spacing w:line="276" w:lineRule="auto"/>
              <w:jc w:val="both"/>
              <w:rPr>
                <w:rFonts w:asciiTheme="minorHAnsi" w:hAnsiTheme="minorHAnsi"/>
              </w:rPr>
            </w:pPr>
          </w:p>
        </w:tc>
      </w:tr>
      <w:tr w:rsidR="001B2521" w:rsidRPr="0034585C" w14:paraId="034A0A33"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1D578D56"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42D5CFB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F8E9785"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C577C58" w14:textId="77777777" w:rsidR="001B2521" w:rsidRPr="0034585C" w:rsidRDefault="001B2521" w:rsidP="0034585C">
            <w:pPr>
              <w:spacing w:line="276" w:lineRule="auto"/>
              <w:jc w:val="both"/>
              <w:rPr>
                <w:rFonts w:asciiTheme="minorHAnsi" w:hAnsiTheme="minorHAnsi"/>
              </w:rPr>
            </w:pPr>
          </w:p>
        </w:tc>
      </w:tr>
      <w:tr w:rsidR="001B2521" w:rsidRPr="0034585C" w14:paraId="1B2EA3A7"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4A75EBEB"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8E8625A"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7611E837"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80677CC" w14:textId="77777777" w:rsidR="001B2521" w:rsidRPr="0034585C" w:rsidRDefault="001B2521" w:rsidP="0034585C">
            <w:pPr>
              <w:spacing w:line="276" w:lineRule="auto"/>
              <w:jc w:val="both"/>
              <w:rPr>
                <w:rFonts w:asciiTheme="minorHAnsi" w:hAnsiTheme="minorHAnsi"/>
              </w:rPr>
            </w:pPr>
          </w:p>
        </w:tc>
      </w:tr>
    </w:tbl>
    <w:p w14:paraId="67490FA3"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78E9D579"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DAF8D6D" w14:textId="77777777" w:rsidR="001B2521" w:rsidRPr="0034585C" w:rsidRDefault="001B2521" w:rsidP="0034585C">
      <w:pPr>
        <w:spacing w:line="276" w:lineRule="auto"/>
        <w:jc w:val="both"/>
        <w:rPr>
          <w:rFonts w:asciiTheme="minorHAnsi" w:hAnsiTheme="minorHAnsi"/>
        </w:rPr>
      </w:pPr>
    </w:p>
    <w:p w14:paraId="12D15BD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EE05A7">
        <w:rPr>
          <w:rFonts w:asciiTheme="minorHAnsi" w:eastAsia="Arial" w:hAnsiTheme="minorHAnsi"/>
        </w:rPr>
        <w:t>PLATOUL MEHEDINTI</w:t>
      </w:r>
    </w:p>
    <w:p w14:paraId="04BD78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73B4BF2D" w14:textId="77777777" w:rsidR="001B2521" w:rsidRPr="0034585C" w:rsidRDefault="001B2521" w:rsidP="0034585C">
      <w:pPr>
        <w:spacing w:line="276" w:lineRule="auto"/>
        <w:jc w:val="both"/>
        <w:rPr>
          <w:rFonts w:asciiTheme="minorHAnsi" w:eastAsia="Arial" w:hAnsiTheme="minorHAnsi"/>
        </w:rPr>
      </w:pPr>
    </w:p>
    <w:p w14:paraId="781723B8" w14:textId="77777777" w:rsidR="001B2521" w:rsidRPr="0034585C" w:rsidRDefault="001B2521" w:rsidP="0034585C">
      <w:pPr>
        <w:spacing w:line="276" w:lineRule="auto"/>
        <w:jc w:val="both"/>
        <w:rPr>
          <w:rFonts w:asciiTheme="minorHAnsi" w:eastAsia="Arial" w:hAnsiTheme="minorHAnsi"/>
        </w:rPr>
      </w:pPr>
    </w:p>
    <w:p w14:paraId="2AC24C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7AEFFC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63B6011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58553D8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592734C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EE05A7">
        <w:rPr>
          <w:rFonts w:asciiTheme="minorHAnsi" w:eastAsia="Arial" w:hAnsiTheme="minorHAnsi"/>
        </w:rPr>
        <w:t>Platoul Mehedinti</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50204E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0275EB0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EE05A7">
        <w:rPr>
          <w:rFonts w:asciiTheme="minorHAnsi" w:eastAsia="Arial" w:hAnsiTheme="minorHAnsi"/>
        </w:rPr>
        <w:t>Platoul Mehedinti</w:t>
      </w:r>
      <w:r w:rsidRPr="0034585C">
        <w:rPr>
          <w:rFonts w:asciiTheme="minorHAnsi" w:eastAsia="Arial" w:hAnsiTheme="minorHAnsi"/>
        </w:rPr>
        <w:t xml:space="preserve"> în maxim …………… zile lucrătoare de la data primirii. </w:t>
      </w:r>
    </w:p>
    <w:p w14:paraId="00C74D2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78E6CB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490876F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64C82F2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6EC5D41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EE05A7">
        <w:rPr>
          <w:rFonts w:asciiTheme="minorHAnsi" w:eastAsia="Arial" w:hAnsiTheme="minorHAnsi"/>
        </w:rPr>
        <w:t>Platoul Mehedinti</w:t>
      </w:r>
    </w:p>
    <w:p w14:paraId="366575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D55D98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1877D4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15DD768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6C1967FE" w14:textId="77777777" w:rsidR="001B2521" w:rsidRPr="0034585C" w:rsidRDefault="001B2521" w:rsidP="0034585C">
      <w:pPr>
        <w:spacing w:line="276" w:lineRule="auto"/>
        <w:jc w:val="both"/>
        <w:rPr>
          <w:rFonts w:asciiTheme="minorHAnsi" w:eastAsia="Arial" w:hAnsiTheme="minorHAnsi"/>
        </w:rPr>
      </w:pPr>
    </w:p>
    <w:p w14:paraId="25B76FA4" w14:textId="77777777" w:rsidR="001B2521" w:rsidRPr="0034585C" w:rsidRDefault="001B2521" w:rsidP="0034585C">
      <w:pPr>
        <w:spacing w:line="276" w:lineRule="auto"/>
        <w:jc w:val="both"/>
        <w:rPr>
          <w:rFonts w:asciiTheme="minorHAnsi" w:eastAsia="Arial" w:hAnsiTheme="minorHAnsi"/>
        </w:rPr>
      </w:pPr>
    </w:p>
    <w:p w14:paraId="09429D81" w14:textId="77777777" w:rsidR="001B2521" w:rsidRPr="0034585C" w:rsidRDefault="001B2521" w:rsidP="0034585C">
      <w:pPr>
        <w:spacing w:line="276" w:lineRule="auto"/>
        <w:jc w:val="both"/>
        <w:rPr>
          <w:rFonts w:asciiTheme="minorHAnsi" w:eastAsia="Arial" w:hAnsiTheme="minorHAnsi"/>
        </w:rPr>
      </w:pPr>
    </w:p>
    <w:p w14:paraId="5BA116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4DF4DED6" w14:textId="77777777" w:rsidR="001B2521" w:rsidRPr="0034585C" w:rsidRDefault="001B2521" w:rsidP="0034585C">
      <w:pPr>
        <w:spacing w:line="276" w:lineRule="auto"/>
        <w:jc w:val="both"/>
        <w:rPr>
          <w:rFonts w:asciiTheme="minorHAnsi" w:eastAsia="Arial" w:hAnsiTheme="minorHAnsi"/>
        </w:rPr>
      </w:pPr>
    </w:p>
    <w:p w14:paraId="46159733" w14:textId="77777777" w:rsidR="001B2521" w:rsidRPr="0034585C" w:rsidRDefault="001B2521" w:rsidP="0034585C">
      <w:pPr>
        <w:spacing w:line="276" w:lineRule="auto"/>
        <w:jc w:val="both"/>
        <w:rPr>
          <w:rFonts w:asciiTheme="minorHAnsi" w:eastAsia="Arial" w:hAnsiTheme="minorHAnsi"/>
        </w:rPr>
      </w:pPr>
    </w:p>
    <w:p w14:paraId="4556691A" w14:textId="77777777" w:rsidR="001B2521" w:rsidRDefault="001B2521" w:rsidP="0034585C">
      <w:pPr>
        <w:spacing w:line="276" w:lineRule="auto"/>
        <w:jc w:val="both"/>
        <w:rPr>
          <w:rFonts w:asciiTheme="minorHAnsi" w:eastAsia="Arial" w:hAnsiTheme="minorHAnsi"/>
        </w:rPr>
      </w:pPr>
    </w:p>
    <w:p w14:paraId="1F0AE1AA" w14:textId="77777777" w:rsidR="00D21D02" w:rsidRDefault="00D21D02" w:rsidP="0034585C">
      <w:pPr>
        <w:spacing w:line="276" w:lineRule="auto"/>
        <w:jc w:val="both"/>
        <w:rPr>
          <w:rFonts w:asciiTheme="minorHAnsi" w:eastAsia="Arial" w:hAnsiTheme="minorHAnsi"/>
        </w:rPr>
      </w:pPr>
    </w:p>
    <w:p w14:paraId="7F7FFAB7" w14:textId="77777777" w:rsidR="00D21D02" w:rsidRDefault="00D21D02" w:rsidP="0034585C">
      <w:pPr>
        <w:spacing w:line="276" w:lineRule="auto"/>
        <w:jc w:val="both"/>
        <w:rPr>
          <w:rFonts w:asciiTheme="minorHAnsi" w:eastAsia="Arial" w:hAnsiTheme="minorHAnsi"/>
        </w:rPr>
      </w:pPr>
    </w:p>
    <w:p w14:paraId="6BC23504" w14:textId="77777777" w:rsidR="00D21D02" w:rsidRPr="0034585C" w:rsidRDefault="00D21D02" w:rsidP="0034585C">
      <w:pPr>
        <w:spacing w:line="276" w:lineRule="auto"/>
        <w:jc w:val="both"/>
        <w:rPr>
          <w:rFonts w:asciiTheme="minorHAnsi" w:eastAsia="Arial" w:hAnsiTheme="minorHAnsi"/>
        </w:rPr>
      </w:pPr>
    </w:p>
    <w:p w14:paraId="1478C215" w14:textId="77777777" w:rsidR="001B2521" w:rsidRPr="0034585C" w:rsidRDefault="001B2521" w:rsidP="0034585C">
      <w:pPr>
        <w:spacing w:line="276" w:lineRule="auto"/>
        <w:jc w:val="both"/>
        <w:rPr>
          <w:rFonts w:asciiTheme="minorHAnsi" w:eastAsia="Arial" w:hAnsiTheme="minorHAnsi"/>
        </w:rPr>
      </w:pPr>
    </w:p>
    <w:p w14:paraId="77BA5B3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4349768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EE05A7">
        <w:rPr>
          <w:rFonts w:asciiTheme="minorHAnsi" w:eastAsia="Arial" w:hAnsiTheme="minorHAnsi"/>
        </w:rPr>
        <w:t>Platoul Mehedinti</w:t>
      </w:r>
      <w:r w:rsidRPr="0034585C">
        <w:rPr>
          <w:rFonts w:asciiTheme="minorHAnsi" w:eastAsia="Arial" w:hAnsiTheme="minorHAnsi"/>
        </w:rPr>
        <w:t xml:space="preserve">: </w:t>
      </w:r>
    </w:p>
    <w:p w14:paraId="7454686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653688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7829B48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2FF530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4821A93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4E662D5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40E6A54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6B5F1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10BA789"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3B14D96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29E5C580"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6ED67AFE"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353944A8"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85E8A8F"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727300C"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656B312C"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5C4A45A4" w14:textId="77777777" w:rsidR="001B2521" w:rsidRPr="0034585C" w:rsidRDefault="001B2521" w:rsidP="0034585C">
            <w:pPr>
              <w:spacing w:line="276" w:lineRule="auto"/>
              <w:jc w:val="both"/>
              <w:rPr>
                <w:rFonts w:asciiTheme="minorHAnsi" w:eastAsia="Arial" w:hAnsiTheme="minorHAnsi"/>
                <w:sz w:val="24"/>
                <w:szCs w:val="24"/>
              </w:rPr>
            </w:pPr>
          </w:p>
        </w:tc>
      </w:tr>
    </w:tbl>
    <w:p w14:paraId="4DF64B97"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7CBED02B"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3F450C8A"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56FEDAFB"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0A23A8A7"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1509BD80" w14:textId="77777777" w:rsidR="001B2521" w:rsidRPr="0034585C" w:rsidRDefault="001B2521" w:rsidP="0034585C">
      <w:pPr>
        <w:spacing w:line="276" w:lineRule="auto"/>
        <w:jc w:val="both"/>
        <w:rPr>
          <w:rFonts w:asciiTheme="minorHAnsi" w:hAnsiTheme="minorHAnsi"/>
        </w:rPr>
      </w:pPr>
    </w:p>
    <w:p w14:paraId="31B79F2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C60A7B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530E81C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EE05A7">
        <w:rPr>
          <w:rFonts w:asciiTheme="minorHAnsi" w:hAnsiTheme="minorHAnsi"/>
        </w:rPr>
        <w:t>Platoul Mehedinti</w:t>
      </w:r>
    </w:p>
    <w:p w14:paraId="6E94892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535F68C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0E44583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6EF9045A" w14:textId="77777777" w:rsidR="001B2521" w:rsidRPr="0034585C" w:rsidRDefault="001B2521" w:rsidP="0034585C">
      <w:pPr>
        <w:spacing w:line="276" w:lineRule="auto"/>
        <w:jc w:val="both"/>
        <w:rPr>
          <w:rFonts w:asciiTheme="minorHAnsi" w:eastAsia="Calibri" w:hAnsiTheme="minorHAnsi"/>
        </w:rPr>
      </w:pPr>
    </w:p>
    <w:p w14:paraId="6228F0BF" w14:textId="77777777" w:rsidR="001B2521" w:rsidRPr="0034585C" w:rsidRDefault="001B2521" w:rsidP="0034585C">
      <w:pPr>
        <w:spacing w:line="276" w:lineRule="auto"/>
        <w:jc w:val="both"/>
        <w:rPr>
          <w:rFonts w:asciiTheme="minorHAnsi" w:eastAsia="Calibri" w:hAnsiTheme="minorHAnsi"/>
        </w:rPr>
      </w:pPr>
    </w:p>
    <w:p w14:paraId="57A8B98F"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EE38B8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EE05A7">
        <w:rPr>
          <w:rFonts w:asciiTheme="minorHAnsi" w:hAnsiTheme="minorHAnsi"/>
        </w:rPr>
        <w:t>Platoul Mehedinti</w:t>
      </w:r>
    </w:p>
    <w:p w14:paraId="7A6D699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5278260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6657136F"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35917B1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292B0AAD" w14:textId="77777777" w:rsidR="001B2521" w:rsidRPr="0034585C" w:rsidRDefault="001B2521" w:rsidP="0034585C">
      <w:pPr>
        <w:spacing w:line="276" w:lineRule="auto"/>
        <w:jc w:val="both"/>
        <w:rPr>
          <w:rFonts w:asciiTheme="minorHAnsi" w:eastAsia="Arial" w:hAnsiTheme="minorHAnsi"/>
        </w:rPr>
      </w:pPr>
    </w:p>
    <w:p w14:paraId="73455DF8" w14:textId="77777777" w:rsidR="001B2521" w:rsidRPr="0034585C" w:rsidRDefault="001B2521" w:rsidP="0034585C">
      <w:pPr>
        <w:spacing w:line="276" w:lineRule="auto"/>
        <w:jc w:val="both"/>
        <w:rPr>
          <w:rFonts w:asciiTheme="minorHAnsi" w:eastAsia="Arial" w:hAnsiTheme="minorHAnsi"/>
        </w:rPr>
      </w:pPr>
    </w:p>
    <w:p w14:paraId="4732EC1A" w14:textId="77777777" w:rsidR="001B2521" w:rsidRPr="0034585C" w:rsidRDefault="001B2521" w:rsidP="0034585C">
      <w:pPr>
        <w:spacing w:line="276" w:lineRule="auto"/>
        <w:jc w:val="both"/>
        <w:rPr>
          <w:rFonts w:asciiTheme="minorHAnsi" w:eastAsia="Arial" w:hAnsiTheme="minorHAnsi"/>
        </w:rPr>
      </w:pPr>
    </w:p>
    <w:p w14:paraId="079888C6" w14:textId="77777777" w:rsidR="001B2521" w:rsidRPr="0034585C" w:rsidRDefault="001B2521" w:rsidP="0034585C">
      <w:pPr>
        <w:spacing w:line="276" w:lineRule="auto"/>
        <w:jc w:val="both"/>
        <w:rPr>
          <w:rFonts w:asciiTheme="minorHAnsi" w:eastAsia="Arial" w:hAnsiTheme="minorHAnsi"/>
        </w:rPr>
      </w:pPr>
    </w:p>
    <w:p w14:paraId="01C3D9E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18BB2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774C1086" w14:textId="77777777" w:rsidR="001B2521" w:rsidRPr="0034585C" w:rsidRDefault="001B2521" w:rsidP="0034585C">
      <w:pPr>
        <w:spacing w:line="276" w:lineRule="auto"/>
        <w:jc w:val="both"/>
        <w:rPr>
          <w:rFonts w:asciiTheme="minorHAnsi" w:eastAsia="Arial" w:hAnsiTheme="minorHAnsi"/>
        </w:rPr>
      </w:pPr>
    </w:p>
    <w:p w14:paraId="3C22D9B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20073732"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0"/>
        <w:gridCol w:w="1946"/>
        <w:gridCol w:w="5717"/>
      </w:tblGrid>
      <w:tr w:rsidR="001B2521" w:rsidRPr="0034585C" w14:paraId="5455B11D" w14:textId="77777777" w:rsidTr="00C7143E">
        <w:trPr>
          <w:trHeight w:val="1019"/>
          <w:jc w:val="center"/>
        </w:trPr>
        <w:tc>
          <w:tcPr>
            <w:tcW w:w="672" w:type="pct"/>
            <w:vAlign w:val="center"/>
          </w:tcPr>
          <w:p w14:paraId="4FDD3A5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751469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2B235FA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07188FE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52CEE63A" w14:textId="77777777" w:rsidTr="00C7143E">
        <w:trPr>
          <w:trHeight w:val="753"/>
          <w:jc w:val="center"/>
        </w:trPr>
        <w:tc>
          <w:tcPr>
            <w:tcW w:w="672" w:type="pct"/>
          </w:tcPr>
          <w:p w14:paraId="76788C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9BB0088" w14:textId="77777777" w:rsidR="001B2521" w:rsidRPr="0034585C" w:rsidRDefault="001B2521" w:rsidP="0034585C">
            <w:pPr>
              <w:spacing w:line="276" w:lineRule="auto"/>
              <w:jc w:val="both"/>
              <w:rPr>
                <w:rFonts w:asciiTheme="minorHAnsi" w:eastAsia="Arial" w:hAnsiTheme="minorHAnsi"/>
              </w:rPr>
            </w:pPr>
          </w:p>
        </w:tc>
        <w:tc>
          <w:tcPr>
            <w:tcW w:w="3229" w:type="pct"/>
          </w:tcPr>
          <w:p w14:paraId="66100FC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13A7C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BC9ABC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EA7BEDD" w14:textId="77777777" w:rsidTr="00C7143E">
        <w:trPr>
          <w:trHeight w:val="762"/>
          <w:jc w:val="center"/>
        </w:trPr>
        <w:tc>
          <w:tcPr>
            <w:tcW w:w="672" w:type="pct"/>
          </w:tcPr>
          <w:p w14:paraId="6663141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02077C99" w14:textId="77777777" w:rsidR="001B2521" w:rsidRPr="0034585C" w:rsidRDefault="001B2521" w:rsidP="0034585C">
            <w:pPr>
              <w:spacing w:line="276" w:lineRule="auto"/>
              <w:jc w:val="both"/>
              <w:rPr>
                <w:rFonts w:asciiTheme="minorHAnsi" w:eastAsia="Arial" w:hAnsiTheme="minorHAnsi"/>
              </w:rPr>
            </w:pPr>
          </w:p>
        </w:tc>
        <w:tc>
          <w:tcPr>
            <w:tcW w:w="3229" w:type="pct"/>
          </w:tcPr>
          <w:p w14:paraId="7443A7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289B32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7ABA36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B32B768" w14:textId="77777777" w:rsidTr="00C7143E">
        <w:trPr>
          <w:trHeight w:val="762"/>
          <w:jc w:val="center"/>
        </w:trPr>
        <w:tc>
          <w:tcPr>
            <w:tcW w:w="672" w:type="pct"/>
          </w:tcPr>
          <w:p w14:paraId="3452237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4E2662F8" w14:textId="77777777" w:rsidR="001B2521" w:rsidRPr="0034585C" w:rsidRDefault="001B2521" w:rsidP="0034585C">
            <w:pPr>
              <w:spacing w:line="276" w:lineRule="auto"/>
              <w:jc w:val="both"/>
              <w:rPr>
                <w:rFonts w:asciiTheme="minorHAnsi" w:eastAsia="Arial" w:hAnsiTheme="minorHAnsi"/>
              </w:rPr>
            </w:pPr>
          </w:p>
        </w:tc>
        <w:tc>
          <w:tcPr>
            <w:tcW w:w="3229" w:type="pct"/>
          </w:tcPr>
          <w:p w14:paraId="31AF916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76AA11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0B2ECC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45C9D6DA" w14:textId="77777777" w:rsidTr="00C7143E">
        <w:trPr>
          <w:trHeight w:val="753"/>
          <w:jc w:val="center"/>
        </w:trPr>
        <w:tc>
          <w:tcPr>
            <w:tcW w:w="672" w:type="pct"/>
          </w:tcPr>
          <w:p w14:paraId="23B2E93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21A909E5" w14:textId="77777777" w:rsidR="001B2521" w:rsidRPr="0034585C" w:rsidRDefault="001B2521" w:rsidP="0034585C">
            <w:pPr>
              <w:spacing w:line="276" w:lineRule="auto"/>
              <w:jc w:val="both"/>
              <w:rPr>
                <w:rFonts w:asciiTheme="minorHAnsi" w:eastAsia="Arial" w:hAnsiTheme="minorHAnsi"/>
              </w:rPr>
            </w:pPr>
          </w:p>
        </w:tc>
        <w:tc>
          <w:tcPr>
            <w:tcW w:w="3229" w:type="pct"/>
          </w:tcPr>
          <w:p w14:paraId="6CED4AC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65B14D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F3BD7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2ADB1DA2" w14:textId="77777777" w:rsidTr="00C7143E">
        <w:trPr>
          <w:trHeight w:val="762"/>
          <w:jc w:val="center"/>
        </w:trPr>
        <w:tc>
          <w:tcPr>
            <w:tcW w:w="672" w:type="pct"/>
          </w:tcPr>
          <w:p w14:paraId="6B4448B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35A6F81D" w14:textId="77777777" w:rsidR="001B2521" w:rsidRPr="0034585C" w:rsidRDefault="001B2521" w:rsidP="0034585C">
            <w:pPr>
              <w:spacing w:line="276" w:lineRule="auto"/>
              <w:jc w:val="both"/>
              <w:rPr>
                <w:rFonts w:asciiTheme="minorHAnsi" w:eastAsia="Arial" w:hAnsiTheme="minorHAnsi"/>
              </w:rPr>
            </w:pPr>
          </w:p>
        </w:tc>
        <w:tc>
          <w:tcPr>
            <w:tcW w:w="3229" w:type="pct"/>
          </w:tcPr>
          <w:p w14:paraId="618943C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FA21E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BF46BD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330C9E9A" w14:textId="77777777" w:rsidR="001B2521" w:rsidRPr="0034585C" w:rsidRDefault="001B2521" w:rsidP="0034585C">
      <w:pPr>
        <w:spacing w:line="276" w:lineRule="auto"/>
        <w:jc w:val="both"/>
        <w:rPr>
          <w:rFonts w:asciiTheme="minorHAnsi" w:eastAsia="Arial" w:hAnsiTheme="minorHAnsi"/>
        </w:rPr>
      </w:pPr>
    </w:p>
    <w:p w14:paraId="062D50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13673E08" w14:textId="77777777" w:rsidR="001B2521" w:rsidRPr="0034585C" w:rsidRDefault="001B2521" w:rsidP="0034585C">
      <w:pPr>
        <w:spacing w:line="276" w:lineRule="auto"/>
        <w:jc w:val="both"/>
        <w:rPr>
          <w:rFonts w:asciiTheme="minorHAnsi" w:eastAsia="Arial" w:hAnsiTheme="minorHAnsi"/>
        </w:rPr>
      </w:pPr>
    </w:p>
    <w:p w14:paraId="7AC3760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37948C9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58E25BCA" w14:textId="77777777" w:rsidR="001B2521" w:rsidRPr="0034585C" w:rsidRDefault="001B2521" w:rsidP="0034585C">
      <w:pPr>
        <w:spacing w:line="276" w:lineRule="auto"/>
        <w:jc w:val="both"/>
        <w:rPr>
          <w:rFonts w:asciiTheme="minorHAnsi" w:eastAsia="Arial" w:hAnsiTheme="minorHAnsi"/>
        </w:rPr>
      </w:pPr>
    </w:p>
    <w:p w14:paraId="7EE8338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2D0E2933" w14:textId="77777777" w:rsidR="001B2521" w:rsidRPr="0034585C" w:rsidRDefault="001B2521" w:rsidP="0034585C">
      <w:pPr>
        <w:spacing w:line="276" w:lineRule="auto"/>
        <w:jc w:val="both"/>
        <w:rPr>
          <w:rFonts w:asciiTheme="minorHAnsi" w:eastAsia="Arial" w:hAnsiTheme="minorHAnsi"/>
        </w:rPr>
      </w:pPr>
    </w:p>
    <w:p w14:paraId="134F4A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63FAC8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6FD1F5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57A77A5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4F0CFE26" w14:textId="77777777" w:rsidR="001B2521" w:rsidRPr="0034585C" w:rsidRDefault="001B2521" w:rsidP="0034585C">
      <w:pPr>
        <w:spacing w:line="276" w:lineRule="auto"/>
        <w:jc w:val="both"/>
        <w:rPr>
          <w:rFonts w:asciiTheme="minorHAnsi" w:eastAsia="Arial" w:hAnsiTheme="minorHAnsi"/>
        </w:rPr>
      </w:pPr>
    </w:p>
    <w:p w14:paraId="407EC787"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5AB96A12" w14:textId="77777777" w:rsidR="001B2521" w:rsidRPr="0034585C" w:rsidRDefault="001B2521" w:rsidP="0034585C">
      <w:pPr>
        <w:spacing w:line="276" w:lineRule="auto"/>
        <w:jc w:val="both"/>
        <w:rPr>
          <w:rFonts w:asciiTheme="minorHAnsi" w:hAnsiTheme="minorHAnsi"/>
        </w:rPr>
      </w:pPr>
    </w:p>
    <w:p w14:paraId="16272130" w14:textId="77777777" w:rsidR="001B2521" w:rsidRPr="0034585C" w:rsidRDefault="001B2521" w:rsidP="0034585C">
      <w:pPr>
        <w:spacing w:line="276" w:lineRule="auto"/>
        <w:jc w:val="both"/>
        <w:rPr>
          <w:rFonts w:asciiTheme="minorHAnsi" w:hAnsiTheme="minorHAnsi"/>
        </w:rPr>
      </w:pPr>
    </w:p>
    <w:p w14:paraId="7630F07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14:paraId="4E85469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69F1EE63" w14:textId="77777777" w:rsidR="001B2521" w:rsidRPr="0034585C" w:rsidRDefault="001B2521" w:rsidP="0034585C">
      <w:pPr>
        <w:spacing w:line="276" w:lineRule="auto"/>
        <w:jc w:val="both"/>
        <w:rPr>
          <w:rFonts w:asciiTheme="minorHAnsi" w:hAnsiTheme="minorHAnsi"/>
        </w:rPr>
      </w:pPr>
    </w:p>
    <w:p w14:paraId="01533C8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71451A52" w14:textId="77777777" w:rsidR="001B2521" w:rsidRPr="0034585C" w:rsidRDefault="001B2521" w:rsidP="0034585C">
      <w:pPr>
        <w:spacing w:line="276" w:lineRule="auto"/>
        <w:jc w:val="both"/>
        <w:rPr>
          <w:rFonts w:asciiTheme="minorHAnsi" w:hAnsiTheme="minorHAnsi"/>
        </w:rPr>
      </w:pPr>
    </w:p>
    <w:p w14:paraId="030FA67E" w14:textId="77777777" w:rsidR="001B2521" w:rsidRPr="0034585C" w:rsidRDefault="001B2521" w:rsidP="0034585C">
      <w:pPr>
        <w:spacing w:line="276" w:lineRule="auto"/>
        <w:jc w:val="both"/>
        <w:rPr>
          <w:rFonts w:asciiTheme="minorHAnsi" w:hAnsiTheme="minorHAnsi"/>
        </w:rPr>
      </w:pPr>
    </w:p>
    <w:p w14:paraId="0A72E19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7445A2C4" w14:textId="77777777" w:rsidR="001B2521" w:rsidRPr="0034585C" w:rsidRDefault="001B2521" w:rsidP="0034585C">
      <w:pPr>
        <w:spacing w:line="276" w:lineRule="auto"/>
        <w:jc w:val="both"/>
        <w:rPr>
          <w:rFonts w:asciiTheme="minorHAnsi" w:hAnsiTheme="minorHAnsi"/>
        </w:rPr>
      </w:pPr>
    </w:p>
    <w:p w14:paraId="2E823786" w14:textId="77777777" w:rsidR="001B2521" w:rsidRPr="0034585C" w:rsidRDefault="001B2521" w:rsidP="0034585C">
      <w:pPr>
        <w:spacing w:line="276" w:lineRule="auto"/>
        <w:jc w:val="both"/>
        <w:rPr>
          <w:rFonts w:asciiTheme="minorHAnsi" w:hAnsiTheme="minorHAnsi"/>
        </w:rPr>
      </w:pPr>
    </w:p>
    <w:p w14:paraId="5498E3D3" w14:textId="77777777" w:rsidR="001B2521" w:rsidRPr="0034585C" w:rsidRDefault="001B2521" w:rsidP="0034585C">
      <w:pPr>
        <w:spacing w:line="276" w:lineRule="auto"/>
        <w:jc w:val="both"/>
        <w:rPr>
          <w:rFonts w:asciiTheme="minorHAnsi" w:hAnsiTheme="minorHAnsi"/>
        </w:rPr>
      </w:pPr>
    </w:p>
    <w:p w14:paraId="0868EED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EE05A7">
        <w:rPr>
          <w:rFonts w:asciiTheme="minorHAnsi" w:eastAsia="Calibri" w:hAnsiTheme="minorHAnsi"/>
        </w:rPr>
        <w:t>Platoul Mehedinti</w:t>
      </w:r>
      <w:r w:rsidRPr="0034585C">
        <w:rPr>
          <w:rFonts w:asciiTheme="minorHAnsi" w:eastAsia="Calibri" w:hAnsiTheme="minorHAnsi"/>
        </w:rPr>
        <w:t>, cererea de finanţare cu titlul „................................................” și înregistrată sub nr. .........</w:t>
      </w:r>
    </w:p>
    <w:p w14:paraId="3C9EA79C" w14:textId="77777777" w:rsidR="001B2521" w:rsidRPr="0034585C" w:rsidRDefault="001B2521" w:rsidP="0034585C">
      <w:pPr>
        <w:spacing w:line="276" w:lineRule="auto"/>
        <w:jc w:val="both"/>
        <w:rPr>
          <w:rFonts w:asciiTheme="minorHAnsi" w:hAnsiTheme="minorHAnsi"/>
        </w:rPr>
      </w:pPr>
    </w:p>
    <w:p w14:paraId="2D90E3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EE05A7">
        <w:rPr>
          <w:rFonts w:asciiTheme="minorHAnsi" w:eastAsia="Calibri" w:hAnsiTheme="minorHAnsi"/>
        </w:rPr>
        <w:t>Platoul Mehedinti</w:t>
      </w:r>
      <w:r w:rsidRPr="0034585C">
        <w:rPr>
          <w:rFonts w:asciiTheme="minorHAnsi" w:eastAsia="Calibri" w:hAnsiTheme="minorHAnsi"/>
        </w:rPr>
        <w:t xml:space="preserve"> şi după aprobarea Raportului de selectie …………………………….. din data de …………………, proiectul dumneavoastră este:</w:t>
      </w:r>
    </w:p>
    <w:p w14:paraId="2A7F873D" w14:textId="77777777" w:rsidR="001B2521" w:rsidRPr="0034585C" w:rsidRDefault="001B2521" w:rsidP="0034585C">
      <w:pPr>
        <w:spacing w:line="276" w:lineRule="auto"/>
        <w:jc w:val="both"/>
        <w:rPr>
          <w:rFonts w:asciiTheme="minorHAnsi" w:hAnsiTheme="minorHAnsi"/>
        </w:rPr>
      </w:pPr>
    </w:p>
    <w:p w14:paraId="7973F43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706DDA7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41640A3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35E9806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59EEE8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3D509F04"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EE05A7">
        <w:rPr>
          <w:rFonts w:asciiTheme="minorHAnsi" w:eastAsia="Calibri" w:hAnsiTheme="minorHAnsi"/>
        </w:rPr>
        <w:t>Platoul Mehedinti</w:t>
      </w:r>
      <w:r w:rsidRPr="0034585C">
        <w:rPr>
          <w:rFonts w:asciiTheme="minorHAnsi" w:eastAsia="Calibri" w:hAnsiTheme="minorHAnsi"/>
        </w:rPr>
        <w:t>.</w:t>
      </w:r>
    </w:p>
    <w:p w14:paraId="58F12608" w14:textId="77777777" w:rsidR="00D21D02" w:rsidRPr="0034585C" w:rsidRDefault="00D21D02" w:rsidP="0034585C">
      <w:pPr>
        <w:spacing w:line="276" w:lineRule="auto"/>
        <w:jc w:val="both"/>
        <w:rPr>
          <w:rFonts w:asciiTheme="minorHAnsi" w:eastAsia="Calibri" w:hAnsiTheme="minorHAnsi"/>
        </w:rPr>
      </w:pPr>
    </w:p>
    <w:p w14:paraId="364CE8FC" w14:textId="77777777"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3F92CA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EE05A7">
        <w:rPr>
          <w:rFonts w:asciiTheme="minorHAnsi" w:eastAsia="Calibri" w:hAnsiTheme="minorHAnsi"/>
        </w:rPr>
        <w:t>Platoul Mehedinti</w:t>
      </w:r>
      <w:r w:rsidRPr="0034585C">
        <w:rPr>
          <w:rFonts w:asciiTheme="minorHAnsi" w:eastAsia="Calibri" w:hAnsiTheme="minorHAnsi"/>
        </w:rPr>
        <w:t xml:space="preserve"> </w:t>
      </w:r>
    </w:p>
    <w:p w14:paraId="7D6EE71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22A33F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6BD595E3"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BE423CA" w14:textId="77777777" w:rsidR="001B2521" w:rsidRPr="0034585C" w:rsidRDefault="001B2521" w:rsidP="0034585C">
      <w:pPr>
        <w:spacing w:line="276" w:lineRule="auto"/>
        <w:jc w:val="both"/>
        <w:rPr>
          <w:rFonts w:asciiTheme="minorHAnsi" w:hAnsiTheme="minorHAnsi"/>
        </w:rPr>
      </w:pPr>
    </w:p>
    <w:p w14:paraId="7A3E062C" w14:textId="77777777" w:rsidR="001B2521" w:rsidRPr="0034585C" w:rsidRDefault="001B2521" w:rsidP="0034585C">
      <w:pPr>
        <w:spacing w:line="276" w:lineRule="auto"/>
        <w:jc w:val="both"/>
        <w:rPr>
          <w:rFonts w:asciiTheme="minorHAnsi" w:hAnsiTheme="minorHAnsi"/>
        </w:rPr>
      </w:pPr>
    </w:p>
    <w:p w14:paraId="387FC7B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191C6E9A" w14:textId="77777777" w:rsidR="001B2521" w:rsidRPr="0034585C" w:rsidRDefault="001B2521" w:rsidP="0034585C">
      <w:pPr>
        <w:spacing w:line="276" w:lineRule="auto"/>
        <w:jc w:val="both"/>
        <w:rPr>
          <w:rFonts w:asciiTheme="minorHAnsi" w:hAnsiTheme="minorHAnsi"/>
        </w:rPr>
      </w:pPr>
    </w:p>
    <w:p w14:paraId="72CBBE3E" w14:textId="77777777" w:rsidR="001B2521" w:rsidRPr="0034585C" w:rsidRDefault="001B2521" w:rsidP="0034585C">
      <w:pPr>
        <w:spacing w:line="276" w:lineRule="auto"/>
        <w:jc w:val="both"/>
        <w:rPr>
          <w:rFonts w:asciiTheme="minorHAnsi" w:hAnsiTheme="minorHAnsi"/>
        </w:rPr>
      </w:pPr>
    </w:p>
    <w:p w14:paraId="0D4E48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14:paraId="0F3F8F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1472A0D0" w14:textId="77777777" w:rsidR="001B2521" w:rsidRPr="0034585C" w:rsidRDefault="001B2521" w:rsidP="0034585C">
      <w:pPr>
        <w:spacing w:line="276" w:lineRule="auto"/>
        <w:jc w:val="both"/>
        <w:rPr>
          <w:rFonts w:asciiTheme="minorHAnsi" w:hAnsiTheme="minorHAnsi"/>
        </w:rPr>
      </w:pPr>
    </w:p>
    <w:p w14:paraId="0C9012D3" w14:textId="77777777" w:rsidR="001B2521" w:rsidRPr="0034585C" w:rsidRDefault="001B2521" w:rsidP="0034585C">
      <w:pPr>
        <w:spacing w:line="276" w:lineRule="auto"/>
        <w:jc w:val="both"/>
        <w:rPr>
          <w:rFonts w:asciiTheme="minorHAnsi" w:hAnsiTheme="minorHAnsi"/>
        </w:rPr>
      </w:pPr>
    </w:p>
    <w:p w14:paraId="0E2ED22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354160DD" w14:textId="77777777" w:rsidR="001B2521" w:rsidRPr="0034585C" w:rsidRDefault="001B2521" w:rsidP="0034585C">
      <w:pPr>
        <w:spacing w:line="276" w:lineRule="auto"/>
        <w:jc w:val="both"/>
        <w:rPr>
          <w:rFonts w:asciiTheme="minorHAnsi" w:hAnsiTheme="minorHAnsi"/>
        </w:rPr>
      </w:pPr>
    </w:p>
    <w:p w14:paraId="282DBC54" w14:textId="77777777" w:rsidR="001B2521" w:rsidRPr="0034585C" w:rsidRDefault="001B2521" w:rsidP="0034585C">
      <w:pPr>
        <w:spacing w:line="276" w:lineRule="auto"/>
        <w:jc w:val="both"/>
        <w:rPr>
          <w:rFonts w:asciiTheme="minorHAnsi" w:hAnsiTheme="minorHAnsi"/>
        </w:rPr>
      </w:pPr>
    </w:p>
    <w:p w14:paraId="7D9EA5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4A376890" w14:textId="77777777" w:rsidR="001B2521" w:rsidRPr="0034585C" w:rsidRDefault="001B2521" w:rsidP="0034585C">
      <w:pPr>
        <w:spacing w:line="276" w:lineRule="auto"/>
        <w:jc w:val="both"/>
        <w:rPr>
          <w:rFonts w:asciiTheme="minorHAnsi" w:hAnsiTheme="minorHAnsi"/>
        </w:rPr>
      </w:pPr>
    </w:p>
    <w:p w14:paraId="4AB33926" w14:textId="77777777" w:rsidR="001B2521" w:rsidRPr="0034585C" w:rsidRDefault="001B2521" w:rsidP="0034585C">
      <w:pPr>
        <w:spacing w:line="276" w:lineRule="auto"/>
        <w:jc w:val="both"/>
        <w:rPr>
          <w:rFonts w:asciiTheme="minorHAnsi" w:hAnsiTheme="minorHAnsi"/>
        </w:rPr>
      </w:pPr>
    </w:p>
    <w:p w14:paraId="58A442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EE05A7">
        <w:rPr>
          <w:rFonts w:asciiTheme="minorHAnsi" w:eastAsia="Calibri" w:hAnsiTheme="minorHAnsi"/>
        </w:rPr>
        <w:t>Platoul Mehedinti</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309E681F" w14:textId="77777777" w:rsidR="001B2521" w:rsidRPr="0034585C" w:rsidRDefault="001B2521" w:rsidP="0034585C">
      <w:pPr>
        <w:spacing w:line="276" w:lineRule="auto"/>
        <w:jc w:val="both"/>
        <w:rPr>
          <w:rFonts w:asciiTheme="minorHAnsi" w:eastAsia="Calibri" w:hAnsiTheme="minorHAnsi"/>
        </w:rPr>
      </w:pPr>
    </w:p>
    <w:p w14:paraId="480D4A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40EEDC4C" w14:textId="77777777" w:rsidR="001B2521" w:rsidRPr="0034585C" w:rsidRDefault="001B2521" w:rsidP="0034585C">
      <w:pPr>
        <w:spacing w:line="276" w:lineRule="auto"/>
        <w:jc w:val="both"/>
        <w:rPr>
          <w:rFonts w:asciiTheme="minorHAnsi" w:hAnsiTheme="minorHAnsi"/>
        </w:rPr>
      </w:pPr>
    </w:p>
    <w:p w14:paraId="26862F5F" w14:textId="77777777" w:rsidR="001B2521" w:rsidRPr="0034585C" w:rsidRDefault="001B2521" w:rsidP="0034585C">
      <w:pPr>
        <w:spacing w:line="276" w:lineRule="auto"/>
        <w:jc w:val="both"/>
        <w:rPr>
          <w:rFonts w:asciiTheme="minorHAnsi" w:hAnsiTheme="minorHAnsi"/>
        </w:rPr>
      </w:pPr>
    </w:p>
    <w:p w14:paraId="04D4083D" w14:textId="77777777" w:rsidR="001B2521" w:rsidRPr="0034585C" w:rsidRDefault="001B2521" w:rsidP="0034585C">
      <w:pPr>
        <w:spacing w:line="276" w:lineRule="auto"/>
        <w:jc w:val="both"/>
        <w:rPr>
          <w:rFonts w:asciiTheme="minorHAnsi" w:hAnsiTheme="minorHAnsi"/>
        </w:rPr>
      </w:pPr>
    </w:p>
    <w:p w14:paraId="554CAC8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7983A2D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EE05A7">
        <w:rPr>
          <w:rFonts w:asciiTheme="minorHAnsi" w:eastAsia="Calibri" w:hAnsiTheme="minorHAnsi"/>
        </w:rPr>
        <w:t>Platoul Mehedinti</w:t>
      </w:r>
      <w:r w:rsidRPr="0034585C">
        <w:rPr>
          <w:rFonts w:asciiTheme="minorHAnsi" w:eastAsia="Calibri" w:hAnsiTheme="minorHAnsi"/>
        </w:rPr>
        <w:t xml:space="preserve"> </w:t>
      </w:r>
    </w:p>
    <w:p w14:paraId="4A0BE0B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44B96E3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C6906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149F418D" w14:textId="77777777" w:rsidR="001B2521" w:rsidRPr="0034585C" w:rsidRDefault="001B2521" w:rsidP="0034585C">
      <w:pPr>
        <w:spacing w:line="276" w:lineRule="auto"/>
        <w:jc w:val="both"/>
        <w:rPr>
          <w:rFonts w:asciiTheme="minorHAnsi" w:eastAsia="Calibri" w:hAnsiTheme="minorHAnsi"/>
        </w:rPr>
      </w:pPr>
    </w:p>
    <w:p w14:paraId="3CA2682F" w14:textId="77777777" w:rsidR="001B2521" w:rsidRPr="0034585C" w:rsidRDefault="001B2521" w:rsidP="0034585C">
      <w:pPr>
        <w:spacing w:line="276" w:lineRule="auto"/>
        <w:jc w:val="both"/>
        <w:rPr>
          <w:rFonts w:asciiTheme="minorHAnsi" w:eastAsia="Calibri" w:hAnsiTheme="minorHAnsi"/>
        </w:rPr>
      </w:pPr>
    </w:p>
    <w:p w14:paraId="3D83A220" w14:textId="77777777" w:rsidR="001B2521" w:rsidRPr="0034585C" w:rsidRDefault="001B2521" w:rsidP="0034585C">
      <w:pPr>
        <w:spacing w:line="276" w:lineRule="auto"/>
        <w:jc w:val="both"/>
        <w:rPr>
          <w:rFonts w:asciiTheme="minorHAnsi" w:eastAsia="Calibri" w:hAnsiTheme="minorHAnsi"/>
        </w:rPr>
      </w:pPr>
    </w:p>
    <w:p w14:paraId="7DEF714D" w14:textId="77777777" w:rsidR="001B2521" w:rsidRPr="0034585C" w:rsidRDefault="001B2521" w:rsidP="0034585C">
      <w:pPr>
        <w:spacing w:line="276" w:lineRule="auto"/>
        <w:jc w:val="both"/>
        <w:rPr>
          <w:rFonts w:asciiTheme="minorHAnsi" w:eastAsia="Calibri" w:hAnsiTheme="minorHAnsi"/>
        </w:rPr>
      </w:pPr>
    </w:p>
    <w:p w14:paraId="65DA8258" w14:textId="77777777" w:rsidR="001B2521" w:rsidRPr="0034585C" w:rsidRDefault="001B2521" w:rsidP="0034585C">
      <w:pPr>
        <w:spacing w:line="276" w:lineRule="auto"/>
        <w:jc w:val="both"/>
        <w:rPr>
          <w:rFonts w:asciiTheme="minorHAnsi" w:eastAsia="Calibri" w:hAnsiTheme="minorHAnsi"/>
        </w:rPr>
      </w:pPr>
    </w:p>
    <w:p w14:paraId="0AC74F0D" w14:textId="77777777" w:rsidR="001B2521" w:rsidRPr="0034585C" w:rsidRDefault="001B2521" w:rsidP="0034585C">
      <w:pPr>
        <w:spacing w:line="276" w:lineRule="auto"/>
        <w:jc w:val="both"/>
        <w:rPr>
          <w:rFonts w:asciiTheme="minorHAnsi" w:eastAsia="Calibri" w:hAnsiTheme="minorHAnsi"/>
        </w:rPr>
      </w:pPr>
    </w:p>
    <w:p w14:paraId="1B305A7A" w14:textId="77777777" w:rsidR="001B2521" w:rsidRPr="0034585C" w:rsidRDefault="001B2521" w:rsidP="0034585C">
      <w:pPr>
        <w:spacing w:line="276" w:lineRule="auto"/>
        <w:jc w:val="both"/>
        <w:rPr>
          <w:rFonts w:asciiTheme="minorHAnsi" w:eastAsia="Calibri" w:hAnsiTheme="minorHAnsi"/>
        </w:rPr>
      </w:pPr>
    </w:p>
    <w:p w14:paraId="290BA901" w14:textId="77777777" w:rsidR="001B2521" w:rsidRPr="0034585C" w:rsidRDefault="001B2521" w:rsidP="0034585C">
      <w:pPr>
        <w:spacing w:line="276" w:lineRule="auto"/>
        <w:jc w:val="both"/>
        <w:rPr>
          <w:rFonts w:asciiTheme="minorHAnsi" w:eastAsia="Calibri" w:hAnsiTheme="minorHAnsi"/>
        </w:rPr>
      </w:pPr>
    </w:p>
    <w:p w14:paraId="3F5F450F" w14:textId="77777777"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44E925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3F3EF39C" w14:textId="77777777" w:rsidR="001B2521" w:rsidRPr="0034585C" w:rsidRDefault="001B2521" w:rsidP="0034585C">
      <w:pPr>
        <w:spacing w:line="276" w:lineRule="auto"/>
        <w:jc w:val="both"/>
        <w:rPr>
          <w:rFonts w:asciiTheme="minorHAnsi" w:eastAsia="Calibri" w:hAnsiTheme="minorHAnsi"/>
        </w:rPr>
      </w:pPr>
    </w:p>
    <w:p w14:paraId="6D146EA0" w14:textId="77777777" w:rsidR="001B2521" w:rsidRPr="0034585C" w:rsidRDefault="001B2521" w:rsidP="0034585C">
      <w:pPr>
        <w:spacing w:line="276" w:lineRule="auto"/>
        <w:jc w:val="both"/>
        <w:rPr>
          <w:rFonts w:asciiTheme="minorHAnsi" w:eastAsia="Calibri" w:hAnsiTheme="minorHAnsi"/>
        </w:rPr>
      </w:pPr>
    </w:p>
    <w:p w14:paraId="43E4F0D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0F8B76F" w14:textId="77777777" w:rsidR="001B2521" w:rsidRPr="0034585C" w:rsidRDefault="001B2521" w:rsidP="0034585C">
      <w:pPr>
        <w:spacing w:line="276" w:lineRule="auto"/>
        <w:jc w:val="both"/>
        <w:rPr>
          <w:rFonts w:asciiTheme="minorHAnsi" w:eastAsia="Calibri" w:hAnsiTheme="minorHAnsi"/>
        </w:rPr>
      </w:pPr>
    </w:p>
    <w:p w14:paraId="20A1E7CE" w14:textId="77777777" w:rsidR="001B2521" w:rsidRPr="0034585C" w:rsidRDefault="001B2521" w:rsidP="0034585C">
      <w:pPr>
        <w:spacing w:line="276" w:lineRule="auto"/>
        <w:jc w:val="both"/>
        <w:rPr>
          <w:rFonts w:asciiTheme="minorHAnsi" w:eastAsia="Calibri" w:hAnsiTheme="minorHAnsi"/>
        </w:rPr>
      </w:pPr>
    </w:p>
    <w:p w14:paraId="7E46927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746CD3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p w14:paraId="0DF1A5DB" w14:textId="77777777" w:rsidR="001B2521" w:rsidRPr="0034585C" w:rsidRDefault="001B2521" w:rsidP="0034585C">
      <w:pPr>
        <w:spacing w:line="276" w:lineRule="auto"/>
        <w:jc w:val="both"/>
        <w:rPr>
          <w:rFonts w:asciiTheme="minorHAnsi" w:eastAsia="Calibri" w:hAnsiTheme="minorHAnsi"/>
        </w:rPr>
      </w:pPr>
    </w:p>
    <w:p w14:paraId="0A74876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37BEAF0" w14:textId="77777777" w:rsidR="001B2521" w:rsidRPr="0034585C" w:rsidRDefault="001B2521" w:rsidP="0034585C">
      <w:pPr>
        <w:spacing w:line="276" w:lineRule="auto"/>
        <w:jc w:val="both"/>
        <w:rPr>
          <w:rFonts w:asciiTheme="minorHAnsi" w:eastAsia="Calibri" w:hAnsiTheme="minorHAnsi"/>
        </w:rPr>
      </w:pPr>
    </w:p>
    <w:p w14:paraId="33F0D59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EE05A7">
        <w:rPr>
          <w:rFonts w:asciiTheme="minorHAnsi" w:eastAsia="Calibri" w:hAnsiTheme="minorHAnsi"/>
        </w:rPr>
        <w:t>PLATOUL MEHEDINTI</w:t>
      </w:r>
      <w:r w:rsidRPr="0034585C">
        <w:rPr>
          <w:rFonts w:asciiTheme="minorHAnsi" w:eastAsia="Calibri" w:hAnsiTheme="minorHAnsi"/>
        </w:rPr>
        <w:t xml:space="preserve"> ………………….…………………… din următoarele motive: ………………………………………………………. </w:t>
      </w:r>
    </w:p>
    <w:p w14:paraId="393E40D2" w14:textId="77777777" w:rsidR="001B2521" w:rsidRPr="0034585C" w:rsidRDefault="001B2521" w:rsidP="0034585C">
      <w:pPr>
        <w:spacing w:line="276" w:lineRule="auto"/>
        <w:jc w:val="both"/>
        <w:rPr>
          <w:rFonts w:asciiTheme="minorHAnsi" w:eastAsia="Calibri" w:hAnsiTheme="minorHAnsi"/>
        </w:rPr>
      </w:pPr>
    </w:p>
    <w:p w14:paraId="244978A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31A679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5A9502F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219F594E" w14:textId="77777777" w:rsidR="001B2521" w:rsidRPr="0034585C" w:rsidRDefault="001B2521" w:rsidP="0034585C">
      <w:pPr>
        <w:spacing w:line="276" w:lineRule="auto"/>
        <w:jc w:val="both"/>
        <w:rPr>
          <w:rFonts w:asciiTheme="minorHAnsi" w:eastAsia="Calibri" w:hAnsiTheme="minorHAnsi"/>
        </w:rPr>
      </w:pPr>
    </w:p>
    <w:p w14:paraId="7931D92D" w14:textId="77777777" w:rsidR="00C7143E" w:rsidRPr="0034585C" w:rsidRDefault="00C7143E" w:rsidP="0034585C">
      <w:pPr>
        <w:spacing w:line="276" w:lineRule="auto"/>
        <w:jc w:val="both"/>
        <w:rPr>
          <w:rFonts w:asciiTheme="minorHAnsi" w:hAnsiTheme="minorHAnsi"/>
        </w:rPr>
      </w:pPr>
    </w:p>
    <w:sectPr w:rsidR="00C7143E" w:rsidRPr="0034585C" w:rsidSect="00165266">
      <w:pgSz w:w="12240" w:h="15840"/>
      <w:pgMar w:top="1720" w:right="940" w:bottom="280" w:left="1300" w:header="427" w:footer="861"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847C083" w14:textId="77777777" w:rsidR="00EF471F" w:rsidRDefault="00EF471F" w:rsidP="001B2521">
      <w:r>
        <w:separator/>
      </w:r>
    </w:p>
  </w:endnote>
  <w:endnote w:type="continuationSeparator" w:id="0">
    <w:p w14:paraId="50E8A0A4" w14:textId="77777777" w:rsidR="00EF471F" w:rsidRDefault="00EF471F"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egoe UI Symbol">
    <w:charset w:val="00"/>
    <w:family w:val="swiss"/>
    <w:pitch w:val="variable"/>
    <w:sig w:usb0="8000006F" w:usb1="1200FBEF" w:usb2="0064C000" w:usb3="00000000" w:csb0="00000001"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EE"/>
    <w:family w:val="swiss"/>
    <w:pitch w:val="variable"/>
    <w:sig w:usb0="E4002EFF" w:usb1="C000E47F" w:usb2="00000009" w:usb3="00000000" w:csb0="000001FF" w:csb1="00000000"/>
  </w:font>
  <w:font w:name="Trebuchet MS">
    <w:panose1 w:val="020B0603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733DD" w14:textId="77777777" w:rsidR="00715D19" w:rsidRDefault="000D1AF3" w:rsidP="00C7143E">
    <w:pPr>
      <w:pStyle w:val="Footer"/>
      <w:framePr w:wrap="none" w:vAnchor="text" w:hAnchor="margin" w:xAlign="right" w:y="1"/>
      <w:rPr>
        <w:rStyle w:val="PageNumber"/>
      </w:rPr>
    </w:pPr>
    <w:r>
      <w:rPr>
        <w:rStyle w:val="PageNumber"/>
      </w:rPr>
      <w:fldChar w:fldCharType="begin"/>
    </w:r>
    <w:r w:rsidR="00715D19">
      <w:rPr>
        <w:rStyle w:val="PageNumber"/>
      </w:rPr>
      <w:instrText xml:space="preserve">PAGE  </w:instrText>
    </w:r>
    <w:r>
      <w:rPr>
        <w:rStyle w:val="PageNumber"/>
      </w:rPr>
      <w:fldChar w:fldCharType="end"/>
    </w:r>
  </w:p>
  <w:p w14:paraId="20DD5FF5" w14:textId="77777777" w:rsidR="00715D19" w:rsidRDefault="00715D19" w:rsidP="00C7143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BEA7B" w14:textId="77777777" w:rsidR="00715D19" w:rsidRDefault="000D1AF3" w:rsidP="00C7143E">
    <w:pPr>
      <w:pStyle w:val="Footer"/>
      <w:framePr w:wrap="none" w:vAnchor="text" w:hAnchor="margin" w:xAlign="right" w:y="1"/>
      <w:rPr>
        <w:rStyle w:val="PageNumber"/>
      </w:rPr>
    </w:pPr>
    <w:r>
      <w:rPr>
        <w:rStyle w:val="PageNumber"/>
      </w:rPr>
      <w:fldChar w:fldCharType="begin"/>
    </w:r>
    <w:r w:rsidR="00715D19">
      <w:rPr>
        <w:rStyle w:val="PageNumber"/>
      </w:rPr>
      <w:instrText xml:space="preserve">PAGE  </w:instrText>
    </w:r>
    <w:r>
      <w:rPr>
        <w:rStyle w:val="PageNumber"/>
      </w:rPr>
      <w:fldChar w:fldCharType="separate"/>
    </w:r>
    <w:r w:rsidR="00D0216B">
      <w:rPr>
        <w:rStyle w:val="PageNumber"/>
        <w:noProof/>
      </w:rPr>
      <w:t>3</w:t>
    </w:r>
    <w:r>
      <w:rPr>
        <w:rStyle w:val="PageNumber"/>
      </w:rPr>
      <w:fldChar w:fldCharType="end"/>
    </w:r>
  </w:p>
  <w:p w14:paraId="712F62DF" w14:textId="77777777" w:rsidR="00715D19" w:rsidRDefault="00715D19" w:rsidP="00C7143E">
    <w:pPr>
      <w:spacing w:line="200" w:lineRule="exac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296B775A" w14:textId="77777777" w:rsidR="00EF471F" w:rsidRDefault="00EF471F" w:rsidP="001B2521">
      <w:r>
        <w:separator/>
      </w:r>
    </w:p>
  </w:footnote>
  <w:footnote w:type="continuationSeparator" w:id="0">
    <w:p w14:paraId="7CAA4060" w14:textId="77777777" w:rsidR="00EF471F" w:rsidRDefault="00EF471F" w:rsidP="001B25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2DF14" w14:textId="27F782C5" w:rsidR="00715D19" w:rsidRDefault="00715D19" w:rsidP="008A5301">
    <w:pPr>
      <w:pStyle w:val="Header"/>
      <w:rPr>
        <w:noProof/>
      </w:rPr>
    </w:pPr>
    <w:r w:rsidRPr="00BD55FF">
      <w:rPr>
        <w:noProof/>
      </w:rPr>
      <w:drawing>
        <wp:anchor distT="0" distB="0" distL="114300" distR="114300" simplePos="0" relativeHeight="251665408" behindDoc="0" locked="0" layoutInCell="1" allowOverlap="1" wp14:anchorId="62A911FC" wp14:editId="0B23E4EA">
          <wp:simplePos x="0" y="0"/>
          <wp:positionH relativeFrom="column">
            <wp:posOffset>4508500</wp:posOffset>
          </wp:positionH>
          <wp:positionV relativeFrom="paragraph">
            <wp:posOffset>-156845</wp:posOffset>
          </wp:positionV>
          <wp:extent cx="1085850" cy="570230"/>
          <wp:effectExtent l="0" t="0" r="6350" b="0"/>
          <wp:wrapTight wrapText="bothSides">
            <wp:wrapPolygon edited="0">
              <wp:start x="0" y="0"/>
              <wp:lineTo x="0" y="20205"/>
              <wp:lineTo x="21221" y="20205"/>
              <wp:lineTo x="212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anchor>
      </w:drawing>
    </w:r>
    <w:r>
      <w:rPr>
        <w:noProof/>
      </w:rPr>
      <w:drawing>
        <wp:anchor distT="0" distB="0" distL="114300" distR="114300" simplePos="0" relativeHeight="251666432" behindDoc="0" locked="0" layoutInCell="1" allowOverlap="1" wp14:anchorId="7B119BDA" wp14:editId="6D94F8E6">
          <wp:simplePos x="0" y="0"/>
          <wp:positionH relativeFrom="column">
            <wp:posOffset>5764530</wp:posOffset>
          </wp:positionH>
          <wp:positionV relativeFrom="paragraph">
            <wp:posOffset>-265430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drawing>
        <wp:anchor distT="0" distB="0" distL="114300" distR="114300" simplePos="0" relativeHeight="251662336" behindDoc="0" locked="0" layoutInCell="1" allowOverlap="1" wp14:anchorId="071D6F64" wp14:editId="0F470F18">
          <wp:simplePos x="0" y="0"/>
          <wp:positionH relativeFrom="column">
            <wp:posOffset>3571875</wp:posOffset>
          </wp:positionH>
          <wp:positionV relativeFrom="paragraph">
            <wp:posOffset>-269240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anchor>
      </w:drawing>
    </w:r>
    <w:r w:rsidRPr="00BD55FF">
      <w:rPr>
        <w:noProof/>
      </w:rPr>
      <w:drawing>
        <wp:anchor distT="0" distB="0" distL="114300" distR="114300" simplePos="0" relativeHeight="251659264" behindDoc="0" locked="0" layoutInCell="1" allowOverlap="1" wp14:anchorId="341AD54D" wp14:editId="0475ACB0">
          <wp:simplePos x="0" y="0"/>
          <wp:positionH relativeFrom="column">
            <wp:posOffset>2653030</wp:posOffset>
          </wp:positionH>
          <wp:positionV relativeFrom="paragraph">
            <wp:posOffset>-154940</wp:posOffset>
          </wp:positionV>
          <wp:extent cx="843915" cy="577215"/>
          <wp:effectExtent l="0" t="0" r="0" b="6985"/>
          <wp:wrapTight wrapText="bothSides">
            <wp:wrapPolygon edited="0">
              <wp:start x="0" y="0"/>
              <wp:lineTo x="0" y="20911"/>
              <wp:lineTo x="20804" y="20911"/>
              <wp:lineTo x="208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anchor>
      </w:drawing>
    </w:r>
    <w:r w:rsidRPr="00BD55FF">
      <w:rPr>
        <w:noProof/>
      </w:rPr>
      <w:drawing>
        <wp:anchor distT="0" distB="0" distL="114300" distR="114300" simplePos="0" relativeHeight="251660288" behindDoc="0" locked="0" layoutInCell="1" allowOverlap="1" wp14:anchorId="316E9AE1" wp14:editId="7B387364">
          <wp:simplePos x="0" y="0"/>
          <wp:positionH relativeFrom="column">
            <wp:posOffset>395605</wp:posOffset>
          </wp:positionH>
          <wp:positionV relativeFrom="paragraph">
            <wp:posOffset>-152400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anchor>
      </w:drawing>
    </w:r>
    <w:r w:rsidRPr="00BD55FF">
      <w:rPr>
        <w:noProof/>
      </w:rPr>
      <w:drawing>
        <wp:anchor distT="0" distB="0" distL="114300" distR="114300" simplePos="0" relativeHeight="251661312" behindDoc="0" locked="0" layoutInCell="1" allowOverlap="1" wp14:anchorId="3FAFB25F" wp14:editId="525AC7D8">
          <wp:simplePos x="0" y="0"/>
          <wp:positionH relativeFrom="column">
            <wp:posOffset>-630555</wp:posOffset>
          </wp:positionH>
          <wp:positionV relativeFrom="paragraph">
            <wp:posOffset>-43180</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anchor>
      </w:drawing>
    </w:r>
    <w:r w:rsidRPr="00BD55FF">
      <w:rPr>
        <w:noProof/>
      </w:rPr>
      <w:t xml:space="preserve"> </w:t>
    </w:r>
  </w:p>
  <w:p w14:paraId="4A94F009" w14:textId="77777777" w:rsidR="00715D19" w:rsidRDefault="00715D19">
    <w:pPr>
      <w:spacing w:line="200" w:lineRule="exac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2521"/>
    <w:rsid w:val="00035414"/>
    <w:rsid w:val="00035C18"/>
    <w:rsid w:val="00054E28"/>
    <w:rsid w:val="000766B1"/>
    <w:rsid w:val="00083EA4"/>
    <w:rsid w:val="000864CE"/>
    <w:rsid w:val="00086B9B"/>
    <w:rsid w:val="000942BC"/>
    <w:rsid w:val="00095215"/>
    <w:rsid w:val="000A21ED"/>
    <w:rsid w:val="000A262A"/>
    <w:rsid w:val="000A7233"/>
    <w:rsid w:val="000D1AF3"/>
    <w:rsid w:val="000D25FD"/>
    <w:rsid w:val="000D41C0"/>
    <w:rsid w:val="000D4F87"/>
    <w:rsid w:val="000E7A87"/>
    <w:rsid w:val="000F329D"/>
    <w:rsid w:val="000F410E"/>
    <w:rsid w:val="00115160"/>
    <w:rsid w:val="001357D4"/>
    <w:rsid w:val="0014131D"/>
    <w:rsid w:val="00143A84"/>
    <w:rsid w:val="001507A5"/>
    <w:rsid w:val="00165266"/>
    <w:rsid w:val="001975D7"/>
    <w:rsid w:val="001A4C3E"/>
    <w:rsid w:val="001B2521"/>
    <w:rsid w:val="001B6285"/>
    <w:rsid w:val="001B7700"/>
    <w:rsid w:val="001F1F45"/>
    <w:rsid w:val="00216495"/>
    <w:rsid w:val="00222D4B"/>
    <w:rsid w:val="0022454F"/>
    <w:rsid w:val="0024423F"/>
    <w:rsid w:val="00255BD3"/>
    <w:rsid w:val="00264F2D"/>
    <w:rsid w:val="0027020F"/>
    <w:rsid w:val="0027204F"/>
    <w:rsid w:val="0027722A"/>
    <w:rsid w:val="002954D1"/>
    <w:rsid w:val="00296375"/>
    <w:rsid w:val="002A0BC8"/>
    <w:rsid w:val="002B5742"/>
    <w:rsid w:val="002B6CA2"/>
    <w:rsid w:val="002D24E1"/>
    <w:rsid w:val="002D2DE2"/>
    <w:rsid w:val="0034585C"/>
    <w:rsid w:val="00363C4C"/>
    <w:rsid w:val="003D00D6"/>
    <w:rsid w:val="003D296C"/>
    <w:rsid w:val="003D61B9"/>
    <w:rsid w:val="003E519A"/>
    <w:rsid w:val="0040288C"/>
    <w:rsid w:val="0042190F"/>
    <w:rsid w:val="004275FF"/>
    <w:rsid w:val="004457F3"/>
    <w:rsid w:val="004508C6"/>
    <w:rsid w:val="00451752"/>
    <w:rsid w:val="00472C6E"/>
    <w:rsid w:val="00480AF3"/>
    <w:rsid w:val="004837CE"/>
    <w:rsid w:val="00490599"/>
    <w:rsid w:val="00494B4C"/>
    <w:rsid w:val="004B43F2"/>
    <w:rsid w:val="004C2917"/>
    <w:rsid w:val="004D4D72"/>
    <w:rsid w:val="005128D1"/>
    <w:rsid w:val="0052543D"/>
    <w:rsid w:val="00546702"/>
    <w:rsid w:val="00551970"/>
    <w:rsid w:val="00556B8D"/>
    <w:rsid w:val="00557D34"/>
    <w:rsid w:val="005614C6"/>
    <w:rsid w:val="00571E12"/>
    <w:rsid w:val="00592E8C"/>
    <w:rsid w:val="005B0C60"/>
    <w:rsid w:val="005B1275"/>
    <w:rsid w:val="005F7240"/>
    <w:rsid w:val="00605EC4"/>
    <w:rsid w:val="00620E3C"/>
    <w:rsid w:val="006239AA"/>
    <w:rsid w:val="006609A9"/>
    <w:rsid w:val="0066459B"/>
    <w:rsid w:val="006725D9"/>
    <w:rsid w:val="00675538"/>
    <w:rsid w:val="006C6E4A"/>
    <w:rsid w:val="006F14A2"/>
    <w:rsid w:val="006F2FFF"/>
    <w:rsid w:val="006F4043"/>
    <w:rsid w:val="00702D4B"/>
    <w:rsid w:val="00705B0E"/>
    <w:rsid w:val="007067BD"/>
    <w:rsid w:val="00715D19"/>
    <w:rsid w:val="007219DB"/>
    <w:rsid w:val="00747C5F"/>
    <w:rsid w:val="00754FD7"/>
    <w:rsid w:val="00781CF6"/>
    <w:rsid w:val="00794081"/>
    <w:rsid w:val="007C63F4"/>
    <w:rsid w:val="007E28E5"/>
    <w:rsid w:val="007E4420"/>
    <w:rsid w:val="00802C20"/>
    <w:rsid w:val="00812842"/>
    <w:rsid w:val="0087156D"/>
    <w:rsid w:val="00876AA2"/>
    <w:rsid w:val="0088746E"/>
    <w:rsid w:val="008A5301"/>
    <w:rsid w:val="008B213D"/>
    <w:rsid w:val="008E4906"/>
    <w:rsid w:val="00904234"/>
    <w:rsid w:val="00910675"/>
    <w:rsid w:val="0091641E"/>
    <w:rsid w:val="00916FAA"/>
    <w:rsid w:val="00926E1D"/>
    <w:rsid w:val="009724A1"/>
    <w:rsid w:val="0098529A"/>
    <w:rsid w:val="0098709D"/>
    <w:rsid w:val="009B0DCC"/>
    <w:rsid w:val="009E0D42"/>
    <w:rsid w:val="009E1B1E"/>
    <w:rsid w:val="009E4C62"/>
    <w:rsid w:val="009F1256"/>
    <w:rsid w:val="009F3C03"/>
    <w:rsid w:val="00A14567"/>
    <w:rsid w:val="00A157DD"/>
    <w:rsid w:val="00A1686B"/>
    <w:rsid w:val="00A52839"/>
    <w:rsid w:val="00A53925"/>
    <w:rsid w:val="00A70E10"/>
    <w:rsid w:val="00A71C27"/>
    <w:rsid w:val="00A82537"/>
    <w:rsid w:val="00A95C91"/>
    <w:rsid w:val="00AB74F6"/>
    <w:rsid w:val="00AC2FCD"/>
    <w:rsid w:val="00AC6AFE"/>
    <w:rsid w:val="00AE55F2"/>
    <w:rsid w:val="00AE5A80"/>
    <w:rsid w:val="00AF4968"/>
    <w:rsid w:val="00B47B11"/>
    <w:rsid w:val="00B71C8D"/>
    <w:rsid w:val="00B864D6"/>
    <w:rsid w:val="00B86FC7"/>
    <w:rsid w:val="00B87FC3"/>
    <w:rsid w:val="00B90179"/>
    <w:rsid w:val="00B9416B"/>
    <w:rsid w:val="00BA1C1B"/>
    <w:rsid w:val="00BC0772"/>
    <w:rsid w:val="00BD1CEB"/>
    <w:rsid w:val="00BD43AC"/>
    <w:rsid w:val="00C135C9"/>
    <w:rsid w:val="00C219B3"/>
    <w:rsid w:val="00C23786"/>
    <w:rsid w:val="00C64968"/>
    <w:rsid w:val="00C7143E"/>
    <w:rsid w:val="00C7146A"/>
    <w:rsid w:val="00C73189"/>
    <w:rsid w:val="00C85515"/>
    <w:rsid w:val="00C97F97"/>
    <w:rsid w:val="00CA2AC0"/>
    <w:rsid w:val="00CB1DD0"/>
    <w:rsid w:val="00CE08AC"/>
    <w:rsid w:val="00CF32B6"/>
    <w:rsid w:val="00D0216B"/>
    <w:rsid w:val="00D02FD4"/>
    <w:rsid w:val="00D05DF7"/>
    <w:rsid w:val="00D16C39"/>
    <w:rsid w:val="00D17810"/>
    <w:rsid w:val="00D21D02"/>
    <w:rsid w:val="00D2572E"/>
    <w:rsid w:val="00D35904"/>
    <w:rsid w:val="00D535B6"/>
    <w:rsid w:val="00D601B6"/>
    <w:rsid w:val="00D74DD7"/>
    <w:rsid w:val="00D90351"/>
    <w:rsid w:val="00D9363B"/>
    <w:rsid w:val="00DB23A0"/>
    <w:rsid w:val="00DB2A00"/>
    <w:rsid w:val="00DC311E"/>
    <w:rsid w:val="00DE6FF7"/>
    <w:rsid w:val="00DF60A4"/>
    <w:rsid w:val="00E450E2"/>
    <w:rsid w:val="00E525DF"/>
    <w:rsid w:val="00E64656"/>
    <w:rsid w:val="00E81360"/>
    <w:rsid w:val="00EB3196"/>
    <w:rsid w:val="00EB5A1E"/>
    <w:rsid w:val="00EC1791"/>
    <w:rsid w:val="00EE05A7"/>
    <w:rsid w:val="00EF011F"/>
    <w:rsid w:val="00EF471F"/>
    <w:rsid w:val="00EF5E91"/>
    <w:rsid w:val="00F01FA4"/>
    <w:rsid w:val="00F34F7D"/>
    <w:rsid w:val="00F56C9A"/>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797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15D19"/>
    <w:rPr>
      <w:sz w:val="16"/>
      <w:szCs w:val="16"/>
    </w:rPr>
  </w:style>
  <w:style w:type="paragraph" w:styleId="CommentText">
    <w:name w:val="annotation text"/>
    <w:basedOn w:val="Normal"/>
    <w:link w:val="CommentTextChar"/>
    <w:uiPriority w:val="99"/>
    <w:semiHidden/>
    <w:unhideWhenUsed/>
    <w:rsid w:val="00715D19"/>
    <w:rPr>
      <w:sz w:val="20"/>
      <w:szCs w:val="20"/>
    </w:rPr>
  </w:style>
  <w:style w:type="character" w:customStyle="1" w:styleId="CommentTextChar">
    <w:name w:val="Comment Text Char"/>
    <w:basedOn w:val="DefaultParagraphFont"/>
    <w:link w:val="CommentText"/>
    <w:uiPriority w:val="99"/>
    <w:semiHidden/>
    <w:rsid w:val="00715D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15D19"/>
    <w:rPr>
      <w:b/>
      <w:bCs/>
    </w:rPr>
  </w:style>
  <w:style w:type="character" w:customStyle="1" w:styleId="CommentSubjectChar">
    <w:name w:val="Comment Subject Char"/>
    <w:basedOn w:val="CommentTextChar"/>
    <w:link w:val="CommentSubject"/>
    <w:uiPriority w:val="99"/>
    <w:semiHidden/>
    <w:rsid w:val="00715D1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5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D19"/>
    <w:rPr>
      <w:rFonts w:ascii="Segoe UI" w:eastAsia="Times New Roman" w:hAnsi="Segoe UI" w:cs="Segoe UI"/>
      <w:sz w:val="18"/>
      <w:szCs w:val="18"/>
    </w:rPr>
  </w:style>
  <w:style w:type="paragraph" w:customStyle="1" w:styleId="Default">
    <w:name w:val="Default"/>
    <w:rsid w:val="00715D19"/>
    <w:pPr>
      <w:autoSpaceDE w:val="0"/>
      <w:autoSpaceDN w:val="0"/>
      <w:adjustRightInd w:val="0"/>
    </w:pPr>
    <w:rPr>
      <w:rFonts w:ascii="Calibri" w:hAnsi="Calibri" w:cs="Calibri"/>
      <w:color w:val="00000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alplatoulmehedinti.ro/" TargetMode="External"/><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microsoft.com/office/2007/relationships/diagramDrawing" Target="diagrams/drawing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tiff"/><Relationship Id="rId2"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3B39237D-BB04-AF47-8BEB-EA87C8CE2132}" type="presOf" srcId="{21D12B4B-2613-0148-956B-4EF3CBCAF15E}" destId="{310A5374-32EB-DF43-8315-9D810F9AA4D2}" srcOrd="0" destOrd="0" presId="urn:microsoft.com/office/officeart/2005/8/layout/process4"/>
    <dgm:cxn modelId="{98B74EE4-AB28-EA44-B5C6-3F32A90C24D8}" type="presOf" srcId="{91A40F1F-2349-F840-8EC3-E94A07E901AE}" destId="{0BBA89EA-AD3B-6E46-AF49-AC58AB696640}" srcOrd="1" destOrd="0" presId="urn:microsoft.com/office/officeart/2005/8/layout/process4"/>
    <dgm:cxn modelId="{50F67866-5DBC-1144-BCC3-9A7275348E84}" type="presOf" srcId="{74F6CE37-7BC1-E940-AA93-731579F14284}" destId="{2154B82A-9548-D448-826D-EB83FEF09F1B}"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FD1BF54E-AA4E-5A48-9D4D-704C963A8B2D}" type="presOf" srcId="{07088797-B424-2245-8F7F-98E1D13D5567}" destId="{78372B54-4DBA-8541-BE64-C32E5D120191}" srcOrd="0" destOrd="0" presId="urn:microsoft.com/office/officeart/2005/8/layout/process4"/>
    <dgm:cxn modelId="{73C11027-86EC-2E4D-B8E7-C477F41F6B2F}" type="presOf" srcId="{66AE6E05-A17F-DA46-A864-4BA2F4E57164}" destId="{4337A12A-D2F8-9A41-A119-D6D290B45EBE}"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BCD268A5-97C3-394C-936C-5EF479AD4634}" srcId="{69839384-B8DC-0649-AA33-AF4B1A59E329}" destId="{66AE6E05-A17F-DA46-A864-4BA2F4E57164}" srcOrd="0" destOrd="0" parTransId="{05950FAC-9BC3-6D48-9FD7-034B1F73F59C}" sibTransId="{CF0D8954-9DEB-F84D-98C2-7D484A0AC3C0}"/>
    <dgm:cxn modelId="{C6082B36-9E22-2E42-BF98-8C14B9F4D72C}" srcId="{8B2F61B0-4A0F-5C47-A65F-A6832B0D4B8A}" destId="{91A40F1F-2349-F840-8EC3-E94A07E901AE}" srcOrd="0" destOrd="0" parTransId="{01F5D684-C57B-564A-B6E5-4B25047B0451}" sibTransId="{4682C10F-4124-A04E-89F5-E22FCD138DDA}"/>
    <dgm:cxn modelId="{94DD121C-46FE-1541-9E27-E1B45EBB78BE}" srcId="{91A40F1F-2349-F840-8EC3-E94A07E901AE}" destId="{74F6CE37-7BC1-E940-AA93-731579F14284}" srcOrd="0" destOrd="0" parTransId="{808BA3D2-7F64-2E4B-AD41-12E90C6A957C}" sibTransId="{C8FA70B0-357C-C24D-ACE8-20DEE042AC76}"/>
    <dgm:cxn modelId="{010367E1-9BDB-9245-A0BD-16C2583B4C15}" type="presOf" srcId="{21D12B4B-2613-0148-956B-4EF3CBCAF15E}" destId="{0B5E9B12-AEB3-E346-AC5F-88666CDBC258}" srcOrd="1" destOrd="0" presId="urn:microsoft.com/office/officeart/2005/8/layout/process4"/>
    <dgm:cxn modelId="{9071C2C3-17F9-CE46-84F0-459F732A9B56}" type="presOf" srcId="{8B2F61B0-4A0F-5C47-A65F-A6832B0D4B8A}" destId="{2099FCC3-1FE8-2648-81A2-FCD3BC23A31F}" srcOrd="0" destOrd="0" presId="urn:microsoft.com/office/officeart/2005/8/layout/process4"/>
    <dgm:cxn modelId="{20BE8D85-5A1D-D744-B153-6B8D55FE6CED}" type="presOf" srcId="{69839384-B8DC-0649-AA33-AF4B1A59E329}" destId="{EA9855B7-CED3-5B4F-8F49-9505C29CD7EE}" srcOrd="0" destOrd="0" presId="urn:microsoft.com/office/officeart/2005/8/layout/process4"/>
    <dgm:cxn modelId="{64DD9F1D-626F-2C42-8116-CCE8BEBAA66D}" type="presOf" srcId="{69839384-B8DC-0649-AA33-AF4B1A59E329}" destId="{BBE17E6C-A90B-2649-BE56-5849D4874DA5}" srcOrd="1"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E0935064-4E34-1E4E-A37A-04BF23763AE9}" type="presOf" srcId="{91A40F1F-2349-F840-8EC3-E94A07E901AE}" destId="{29BD1D4E-54C6-9642-83CB-AB82277E3882}" srcOrd="0" destOrd="0" presId="urn:microsoft.com/office/officeart/2005/8/layout/process4"/>
    <dgm:cxn modelId="{54D449D6-E383-CF4F-9228-06E928DE6A34}" type="presParOf" srcId="{2099FCC3-1FE8-2648-81A2-FCD3BC23A31F}" destId="{64277353-DA7B-A348-B66C-886F3FFF8D5A}" srcOrd="0" destOrd="0" presId="urn:microsoft.com/office/officeart/2005/8/layout/process4"/>
    <dgm:cxn modelId="{B8249662-087F-2940-B97C-5BE603A73078}" type="presParOf" srcId="{64277353-DA7B-A348-B66C-886F3FFF8D5A}" destId="{310A5374-32EB-DF43-8315-9D810F9AA4D2}" srcOrd="0" destOrd="0" presId="urn:microsoft.com/office/officeart/2005/8/layout/process4"/>
    <dgm:cxn modelId="{1DAE8C22-9BF6-314A-984B-59617DB512AA}" type="presParOf" srcId="{64277353-DA7B-A348-B66C-886F3FFF8D5A}" destId="{0B5E9B12-AEB3-E346-AC5F-88666CDBC258}" srcOrd="1" destOrd="0" presId="urn:microsoft.com/office/officeart/2005/8/layout/process4"/>
    <dgm:cxn modelId="{3027C695-E83C-0743-84B2-89383AAC11B6}" type="presParOf" srcId="{64277353-DA7B-A348-B66C-886F3FFF8D5A}" destId="{46656A57-D3C6-3742-AACB-DD9FC8C76BCE}" srcOrd="2" destOrd="0" presId="urn:microsoft.com/office/officeart/2005/8/layout/process4"/>
    <dgm:cxn modelId="{664F623F-EE23-434E-8577-FAA04F152160}" type="presParOf" srcId="{46656A57-D3C6-3742-AACB-DD9FC8C76BCE}" destId="{78372B54-4DBA-8541-BE64-C32E5D120191}" srcOrd="0" destOrd="0" presId="urn:microsoft.com/office/officeart/2005/8/layout/process4"/>
    <dgm:cxn modelId="{468EFC76-3C80-FC43-905F-806E86CC587A}" type="presParOf" srcId="{2099FCC3-1FE8-2648-81A2-FCD3BC23A31F}" destId="{B2BAC448-3123-C741-9F30-A02F9D4E273E}" srcOrd="1" destOrd="0" presId="urn:microsoft.com/office/officeart/2005/8/layout/process4"/>
    <dgm:cxn modelId="{9B6F89D0-C7E7-154A-AE0A-7D550CBD5EB7}" type="presParOf" srcId="{2099FCC3-1FE8-2648-81A2-FCD3BC23A31F}" destId="{CC53E887-66FD-C84F-B939-F1E22126B8FA}" srcOrd="2" destOrd="0" presId="urn:microsoft.com/office/officeart/2005/8/layout/process4"/>
    <dgm:cxn modelId="{6FED25A0-5D20-2E45-8012-C84C5DA0A487}" type="presParOf" srcId="{CC53E887-66FD-C84F-B939-F1E22126B8FA}" destId="{EA9855B7-CED3-5B4F-8F49-9505C29CD7EE}" srcOrd="0" destOrd="0" presId="urn:microsoft.com/office/officeart/2005/8/layout/process4"/>
    <dgm:cxn modelId="{48AFE920-24F7-5B4B-8917-1234AFBFCF54}" type="presParOf" srcId="{CC53E887-66FD-C84F-B939-F1E22126B8FA}" destId="{BBE17E6C-A90B-2649-BE56-5849D4874DA5}" srcOrd="1" destOrd="0" presId="urn:microsoft.com/office/officeart/2005/8/layout/process4"/>
    <dgm:cxn modelId="{E9D013A3-6780-C24E-AB57-FD785B39012E}" type="presParOf" srcId="{CC53E887-66FD-C84F-B939-F1E22126B8FA}" destId="{FC0ECBCD-7222-8940-8E4C-9AFDDCCAC6A3}" srcOrd="2" destOrd="0" presId="urn:microsoft.com/office/officeart/2005/8/layout/process4"/>
    <dgm:cxn modelId="{7F434C64-BA81-6441-B598-53CF4DEB6D49}" type="presParOf" srcId="{FC0ECBCD-7222-8940-8E4C-9AFDDCCAC6A3}" destId="{4337A12A-D2F8-9A41-A119-D6D290B45EBE}" srcOrd="0" destOrd="0" presId="urn:microsoft.com/office/officeart/2005/8/layout/process4"/>
    <dgm:cxn modelId="{41618B2A-C8EE-0343-A9E1-D4A847350138}" type="presParOf" srcId="{2099FCC3-1FE8-2648-81A2-FCD3BC23A31F}" destId="{E22CC77A-EF9E-0A45-8FCE-23B4FB7E8938}" srcOrd="3" destOrd="0" presId="urn:microsoft.com/office/officeart/2005/8/layout/process4"/>
    <dgm:cxn modelId="{55024AF5-7961-B844-A1CB-D09131EDE888}" type="presParOf" srcId="{2099FCC3-1FE8-2648-81A2-FCD3BC23A31F}" destId="{C17E0A40-48A3-8F46-9B3F-550A69382370}" srcOrd="4" destOrd="0" presId="urn:microsoft.com/office/officeart/2005/8/layout/process4"/>
    <dgm:cxn modelId="{8203482C-9B2B-9245-9B70-343BEB4E51A9}" type="presParOf" srcId="{C17E0A40-48A3-8F46-9B3F-550A69382370}" destId="{29BD1D4E-54C6-9642-83CB-AB82277E3882}" srcOrd="0" destOrd="0" presId="urn:microsoft.com/office/officeart/2005/8/layout/process4"/>
    <dgm:cxn modelId="{4332B6AA-6AE7-6549-8180-0F45F5450C15}" type="presParOf" srcId="{C17E0A40-48A3-8F46-9B3F-550A69382370}" destId="{0BBA89EA-AD3B-6E46-AF49-AC58AB696640}" srcOrd="1" destOrd="0" presId="urn:microsoft.com/office/officeart/2005/8/layout/process4"/>
    <dgm:cxn modelId="{9BDC7FDE-6C3E-A442-B2D5-7F908EE57F4C}" type="presParOf" srcId="{C17E0A40-48A3-8F46-9B3F-550A69382370}" destId="{B909BAD4-ABB9-5E43-B6F8-A9C7FDE66A38}" srcOrd="2" destOrd="0" presId="urn:microsoft.com/office/officeart/2005/8/layout/process4"/>
    <dgm:cxn modelId="{E38F9003-87EF-8A46-9CDE-65071721B068}"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560848-2074-BA4D-9828-9D18CAF9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10563</Words>
  <Characters>60214</Characters>
  <Application>Microsoft Macintosh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14</cp:revision>
  <cp:lastPrinted>2019-03-18T07:38:00Z</cp:lastPrinted>
  <dcterms:created xsi:type="dcterms:W3CDTF">2019-03-18T06:44:00Z</dcterms:created>
  <dcterms:modified xsi:type="dcterms:W3CDTF">2019-11-01T06:08:00Z</dcterms:modified>
</cp:coreProperties>
</file>