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ANTET</w:t>
      </w: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DENUMIRE SOLICITANT ................................................</w:t>
      </w: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CUI .........................</w:t>
      </w: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r w:rsidRPr="000B46AA">
        <w:rPr>
          <w:rFonts w:ascii="Times New Roman" w:hAnsi="Times New Roman"/>
          <w:b/>
          <w:sz w:val="28"/>
          <w:szCs w:val="28"/>
          <w:lang w:val="fr-FR"/>
        </w:rPr>
        <w:t>Declaraţie pe propria răspundere a solicitantului</w:t>
      </w:r>
    </w:p>
    <w:p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E7019" w:rsidRDefault="009973E3" w:rsidP="001F2772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hAnsi="Times New Roman"/>
          <w:sz w:val="24"/>
          <w:szCs w:val="28"/>
        </w:rPr>
        <w:t xml:space="preserve">Subsemnatul/Subsemnata        _______________            legitimat(ă) cu </w:t>
      </w: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r w:rsidRPr="000B46AA">
        <w:rPr>
          <w:rFonts w:ascii="Times New Roman" w:hAnsi="Times New Roman"/>
          <w:sz w:val="24"/>
          <w:szCs w:val="28"/>
        </w:rPr>
        <w:t>reprezentant legal al    ____________________     (denumire solicitant)</w:t>
      </w:r>
      <w:r w:rsidRPr="000B46AA">
        <w:rPr>
          <w:rFonts w:ascii="Times New Roman" w:eastAsia="Times New Roman" w:hAnsi="Times New Roman"/>
          <w:sz w:val="24"/>
          <w:szCs w:val="28"/>
          <w:lang w:val="ro-RO"/>
        </w:rPr>
        <w:t>, cu datele de identificare din antet, cunoscând prevederile Codului Penal privind falsul în declarații, declar pe propria raspundere</w:t>
      </w:r>
      <w:r w:rsidR="007404ED"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1F2772">
        <w:rPr>
          <w:rFonts w:ascii="Times New Roman" w:eastAsia="Times New Roman" w:hAnsi="Times New Roman"/>
          <w:sz w:val="24"/>
          <w:szCs w:val="28"/>
          <w:lang w:val="ro-RO"/>
        </w:rPr>
        <w:t xml:space="preserve"> la data depunerii cererii de finantare ma incadrez in categoria de </w:t>
      </w:r>
      <w:r w:rsidR="001F2772" w:rsidRPr="001F2772">
        <w:rPr>
          <w:rFonts w:ascii="Times New Roman" w:eastAsia="Times New Roman" w:hAnsi="Times New Roman"/>
          <w:sz w:val="24"/>
          <w:szCs w:val="28"/>
          <w:lang w:val="ro-RO"/>
        </w:rPr>
        <w:t>femeie casnica (casnica- Femeie care se ocupă numai cu gospodăria, nefiind salariată si neobtinand venituri din alte activitati).</w:t>
      </w:r>
    </w:p>
    <w:p w:rsidR="001F2772" w:rsidRDefault="001F2772" w:rsidP="001F2772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F2772" w:rsidRPr="000B46AA" w:rsidRDefault="001F2772" w:rsidP="001F2772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9973E3" w:rsidRPr="000B46AA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0B46AA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0B46AA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Semnatura…………………..</w:t>
      </w:r>
    </w:p>
    <w:p w:rsidR="00194845" w:rsidRPr="000B46AA" w:rsidRDefault="009973E3" w:rsidP="006E7019">
      <w:pPr>
        <w:spacing w:after="120" w:line="360" w:lineRule="auto"/>
        <w:rPr>
          <w:rFonts w:ascii="Times New Roman" w:hAnsi="Times New Roman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194845" w:rsidRPr="000B46AA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806"/>
    <w:multiLevelType w:val="hybridMultilevel"/>
    <w:tmpl w:val="12943D6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73E3"/>
    <w:rsid w:val="00027AEE"/>
    <w:rsid w:val="00095215"/>
    <w:rsid w:val="000B46AA"/>
    <w:rsid w:val="00194845"/>
    <w:rsid w:val="001F2772"/>
    <w:rsid w:val="00222D4B"/>
    <w:rsid w:val="002954D1"/>
    <w:rsid w:val="00390365"/>
    <w:rsid w:val="003D296C"/>
    <w:rsid w:val="005B0D12"/>
    <w:rsid w:val="006B1A6C"/>
    <w:rsid w:val="006E7019"/>
    <w:rsid w:val="006F4043"/>
    <w:rsid w:val="007404ED"/>
    <w:rsid w:val="007E4420"/>
    <w:rsid w:val="009973E3"/>
    <w:rsid w:val="009E4C62"/>
    <w:rsid w:val="00A26153"/>
    <w:rsid w:val="00A52839"/>
    <w:rsid w:val="00B63810"/>
    <w:rsid w:val="00B71C8D"/>
    <w:rsid w:val="00BA1C1B"/>
    <w:rsid w:val="00BD1CEB"/>
    <w:rsid w:val="00C7146A"/>
    <w:rsid w:val="00DB23A0"/>
    <w:rsid w:val="00DE0226"/>
    <w:rsid w:val="00DE6FF7"/>
    <w:rsid w:val="00E10A56"/>
    <w:rsid w:val="00EF5174"/>
    <w:rsid w:val="00F9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ASUS</cp:lastModifiedBy>
  <cp:revision>2</cp:revision>
  <dcterms:created xsi:type="dcterms:W3CDTF">2025-08-28T18:17:00Z</dcterms:created>
  <dcterms:modified xsi:type="dcterms:W3CDTF">2025-08-28T18:17:00Z</dcterms:modified>
</cp:coreProperties>
</file>